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5160" w:rsidRDefault="00EC5160" w:rsidP="00A473DA"/>
    <w:p w:rsidR="00A915E6" w:rsidRDefault="00A915E6" w:rsidP="00A473DA"/>
    <w:p w:rsidR="00A915E6" w:rsidRDefault="00A915E6" w:rsidP="00A915E6">
      <w:pPr>
        <w:ind w:left="-567" w:right="-143"/>
      </w:pPr>
      <w:r>
        <w:t xml:space="preserve">СОГЛАСОВАНО                                                      </w:t>
      </w:r>
      <w:r w:rsidR="00D54FA6">
        <w:t xml:space="preserve">                   </w:t>
      </w:r>
      <w:r>
        <w:t xml:space="preserve">   </w:t>
      </w:r>
      <w:r w:rsidR="00D54FA6">
        <w:t xml:space="preserve"> </w:t>
      </w:r>
      <w:r>
        <w:t>УТВЕРЖДАЮ</w:t>
      </w:r>
    </w:p>
    <w:p w:rsidR="00A915E6" w:rsidRDefault="00A915E6" w:rsidP="00A915E6">
      <w:pPr>
        <w:ind w:left="-567"/>
      </w:pPr>
      <w:r>
        <w:t xml:space="preserve">Председатель профкома                                                                 </w:t>
      </w:r>
      <w:r w:rsidR="00D54FA6">
        <w:t xml:space="preserve"> </w:t>
      </w:r>
      <w:r>
        <w:t xml:space="preserve">Заведующий МБДОУ </w:t>
      </w:r>
    </w:p>
    <w:p w:rsidR="00A915E6" w:rsidRDefault="00A915E6" w:rsidP="00A915E6">
      <w:pPr>
        <w:tabs>
          <w:tab w:val="left" w:pos="5895"/>
        </w:tabs>
        <w:ind w:left="-567"/>
      </w:pPr>
      <w:r>
        <w:t>МБДОУ «</w:t>
      </w:r>
      <w:proofErr w:type="spellStart"/>
      <w:r>
        <w:t>Балтасинский</w:t>
      </w:r>
      <w:proofErr w:type="spellEnd"/>
      <w:r>
        <w:t xml:space="preserve"> детский сад№3 </w:t>
      </w:r>
      <w:r>
        <w:tab/>
        <w:t>«</w:t>
      </w:r>
      <w:proofErr w:type="spellStart"/>
      <w:r>
        <w:t>Балтасинский</w:t>
      </w:r>
      <w:proofErr w:type="spellEnd"/>
      <w:r>
        <w:t xml:space="preserve"> детский сад№3</w:t>
      </w:r>
    </w:p>
    <w:p w:rsidR="00A915E6" w:rsidRDefault="00A915E6" w:rsidP="00A915E6">
      <w:pPr>
        <w:ind w:left="-567"/>
      </w:pPr>
      <w:proofErr w:type="spellStart"/>
      <w:r>
        <w:t>общеразвивающего</w:t>
      </w:r>
      <w:proofErr w:type="spellEnd"/>
      <w:r>
        <w:t xml:space="preserve"> вида»</w:t>
      </w:r>
      <w:r>
        <w:tab/>
        <w:t xml:space="preserve">                                       </w:t>
      </w:r>
      <w:r w:rsidR="00D54FA6">
        <w:t xml:space="preserve">                        </w:t>
      </w:r>
      <w:proofErr w:type="spellStart"/>
      <w:r>
        <w:t>общеразвивающего</w:t>
      </w:r>
      <w:proofErr w:type="spellEnd"/>
      <w:r>
        <w:t xml:space="preserve"> вида»</w:t>
      </w:r>
    </w:p>
    <w:p w:rsidR="00A915E6" w:rsidRDefault="00A915E6" w:rsidP="00D54FA6">
      <w:pPr>
        <w:ind w:left="-567" w:right="-143"/>
      </w:pPr>
      <w:proofErr w:type="spellStart"/>
      <w:r>
        <w:t>________________В.М.Гараева</w:t>
      </w:r>
      <w:proofErr w:type="spellEnd"/>
      <w:r>
        <w:t xml:space="preserve">                                                   </w:t>
      </w:r>
      <w:r w:rsidR="00D54FA6">
        <w:t xml:space="preserve">   </w:t>
      </w:r>
      <w:r>
        <w:t xml:space="preserve"> </w:t>
      </w:r>
      <w:proofErr w:type="spellStart"/>
      <w:r>
        <w:t>______________Г.Ф.Хакимуллина</w:t>
      </w:r>
      <w:proofErr w:type="spellEnd"/>
    </w:p>
    <w:p w:rsidR="00D54FA6" w:rsidRDefault="00D54FA6" w:rsidP="00D54FA6">
      <w:pPr>
        <w:ind w:left="-567"/>
      </w:pPr>
      <w:r>
        <w:t>2.10.2017</w:t>
      </w:r>
      <w:r>
        <w:tab/>
        <w:t xml:space="preserve">                                                                                        2.10. 2017г.          </w:t>
      </w:r>
    </w:p>
    <w:p w:rsidR="00D54FA6" w:rsidRDefault="00D54FA6" w:rsidP="00D54FA6"/>
    <w:p w:rsidR="00A915E6" w:rsidRDefault="00A915E6" w:rsidP="00A915E6">
      <w:pPr>
        <w:ind w:left="-567"/>
      </w:pPr>
      <w:proofErr w:type="gramStart"/>
      <w:r>
        <w:t xml:space="preserve">Введено в действие                                                                       </w:t>
      </w:r>
      <w:r w:rsidR="00D54FA6">
        <w:t xml:space="preserve">     Рассмотрено</w:t>
      </w:r>
      <w:proofErr w:type="gramEnd"/>
      <w:r w:rsidR="00D54FA6">
        <w:t xml:space="preserve"> и</w:t>
      </w:r>
      <w:r>
        <w:t xml:space="preserve"> утверждено</w:t>
      </w:r>
    </w:p>
    <w:p w:rsidR="00A915E6" w:rsidRDefault="00D54FA6" w:rsidP="00A915E6">
      <w:pPr>
        <w:ind w:left="-567"/>
      </w:pPr>
      <w:r>
        <w:t>Приказом заведующего № 71</w:t>
      </w:r>
      <w:r w:rsidR="00A915E6">
        <w:t xml:space="preserve">                                                </w:t>
      </w:r>
      <w:r>
        <w:t xml:space="preserve">     </w:t>
      </w:r>
      <w:r w:rsidR="00A915E6">
        <w:t xml:space="preserve">  </w:t>
      </w:r>
      <w:r>
        <w:t xml:space="preserve">    </w:t>
      </w:r>
      <w:r w:rsidR="00A915E6">
        <w:t>на педагогическом совете</w:t>
      </w:r>
    </w:p>
    <w:p w:rsidR="00A915E6" w:rsidRDefault="00A915E6" w:rsidP="00A915E6">
      <w:pPr>
        <w:ind w:left="-567"/>
      </w:pPr>
      <w:r>
        <w:t xml:space="preserve">от </w:t>
      </w:r>
      <w:r w:rsidR="00D54FA6">
        <w:t>02.10.</w:t>
      </w:r>
      <w:r>
        <w:t xml:space="preserve">2017г.                                                                 </w:t>
      </w:r>
      <w:r w:rsidR="00D54FA6">
        <w:t xml:space="preserve">                  </w:t>
      </w:r>
      <w:r>
        <w:t xml:space="preserve"> от 29.08.2017</w:t>
      </w:r>
      <w:r w:rsidR="00D54FA6">
        <w:t>г</w:t>
      </w:r>
      <w:r>
        <w:t>. Протокол №1</w:t>
      </w:r>
    </w:p>
    <w:p w:rsidR="00A915E6" w:rsidRDefault="00A915E6" w:rsidP="00A473DA"/>
    <w:p w:rsidR="00A915E6" w:rsidRDefault="00A915E6" w:rsidP="00A473DA"/>
    <w:p w:rsidR="00A915E6" w:rsidRDefault="00A915E6" w:rsidP="00A473DA"/>
    <w:p w:rsidR="00A915E6" w:rsidRDefault="00A915E6" w:rsidP="00A473DA"/>
    <w:p w:rsidR="00D54FA6" w:rsidRDefault="00D54FA6" w:rsidP="00A473DA"/>
    <w:p w:rsidR="00D54FA6" w:rsidRDefault="00D54FA6" w:rsidP="00A473DA"/>
    <w:p w:rsidR="00F36BF2" w:rsidRDefault="00F36BF2" w:rsidP="00A473DA"/>
    <w:p w:rsidR="00F36BF2" w:rsidRDefault="00F36BF2" w:rsidP="00A473DA"/>
    <w:p w:rsidR="00F36BF2" w:rsidRDefault="00F36BF2" w:rsidP="00A473DA"/>
    <w:p w:rsidR="00F36BF2" w:rsidRDefault="00F36BF2" w:rsidP="00A473DA"/>
    <w:p w:rsidR="00D54FA6" w:rsidRDefault="00D54FA6" w:rsidP="00A473DA"/>
    <w:p w:rsidR="00D54FA6" w:rsidRPr="00F36BF2" w:rsidRDefault="00D54FA6" w:rsidP="00D54FA6">
      <w:pPr>
        <w:jc w:val="center"/>
        <w:rPr>
          <w:sz w:val="48"/>
          <w:szCs w:val="48"/>
        </w:rPr>
      </w:pPr>
      <w:r w:rsidRPr="00F36BF2">
        <w:rPr>
          <w:sz w:val="48"/>
          <w:szCs w:val="48"/>
        </w:rPr>
        <w:t>ПОЛОЖЕНИЕ</w:t>
      </w:r>
    </w:p>
    <w:p w:rsidR="00D54FA6" w:rsidRPr="00F36BF2" w:rsidRDefault="00D54FA6" w:rsidP="00D54FA6">
      <w:pPr>
        <w:jc w:val="center"/>
        <w:rPr>
          <w:sz w:val="48"/>
          <w:szCs w:val="48"/>
        </w:rPr>
      </w:pPr>
      <w:r w:rsidRPr="00F36BF2">
        <w:rPr>
          <w:sz w:val="48"/>
          <w:szCs w:val="48"/>
        </w:rPr>
        <w:t>О КОНСУЛЬТАЦИОННОМ ПУНКТЕ</w:t>
      </w:r>
    </w:p>
    <w:p w:rsidR="00F36BF2" w:rsidRDefault="00F36BF2" w:rsidP="00D54FA6">
      <w:pPr>
        <w:jc w:val="center"/>
        <w:rPr>
          <w:sz w:val="48"/>
          <w:szCs w:val="48"/>
        </w:rPr>
      </w:pPr>
      <w:r>
        <w:rPr>
          <w:sz w:val="48"/>
          <w:szCs w:val="48"/>
        </w:rPr>
        <w:t>м</w:t>
      </w:r>
      <w:r w:rsidR="00D54FA6" w:rsidRPr="00F36BF2">
        <w:rPr>
          <w:sz w:val="48"/>
          <w:szCs w:val="48"/>
        </w:rPr>
        <w:t xml:space="preserve">униципального бюджетного дошкольного </w:t>
      </w:r>
      <w:proofErr w:type="spellStart"/>
      <w:r w:rsidR="00D54FA6" w:rsidRPr="00F36BF2">
        <w:rPr>
          <w:sz w:val="48"/>
          <w:szCs w:val="48"/>
        </w:rPr>
        <w:t>образовательногоучреждения</w:t>
      </w:r>
      <w:proofErr w:type="spellEnd"/>
      <w:r w:rsidR="00D54FA6" w:rsidRPr="00F36BF2">
        <w:rPr>
          <w:sz w:val="48"/>
          <w:szCs w:val="48"/>
        </w:rPr>
        <w:t xml:space="preserve"> </w:t>
      </w:r>
    </w:p>
    <w:p w:rsidR="00F36BF2" w:rsidRDefault="00D54FA6" w:rsidP="00D54FA6">
      <w:pPr>
        <w:jc w:val="center"/>
        <w:rPr>
          <w:sz w:val="48"/>
          <w:szCs w:val="48"/>
        </w:rPr>
      </w:pPr>
      <w:r w:rsidRPr="00F36BF2">
        <w:rPr>
          <w:sz w:val="48"/>
          <w:szCs w:val="48"/>
        </w:rPr>
        <w:t>МБДОУ «</w:t>
      </w:r>
      <w:proofErr w:type="spellStart"/>
      <w:r w:rsidRPr="00F36BF2">
        <w:rPr>
          <w:sz w:val="48"/>
          <w:szCs w:val="48"/>
        </w:rPr>
        <w:t>Балтасинский</w:t>
      </w:r>
      <w:proofErr w:type="spellEnd"/>
      <w:r w:rsidRPr="00F36BF2">
        <w:rPr>
          <w:sz w:val="48"/>
          <w:szCs w:val="48"/>
        </w:rPr>
        <w:t xml:space="preserve"> детский сад №3 </w:t>
      </w:r>
      <w:proofErr w:type="spellStart"/>
      <w:r w:rsidRPr="00F36BF2">
        <w:rPr>
          <w:sz w:val="48"/>
          <w:szCs w:val="48"/>
        </w:rPr>
        <w:t>общеразвивающего</w:t>
      </w:r>
      <w:proofErr w:type="spellEnd"/>
      <w:r w:rsidRPr="00F36BF2">
        <w:rPr>
          <w:sz w:val="48"/>
          <w:szCs w:val="48"/>
        </w:rPr>
        <w:t xml:space="preserve"> вида» </w:t>
      </w:r>
    </w:p>
    <w:p w:rsidR="00F36BF2" w:rsidRDefault="00D54FA6" w:rsidP="00D54FA6">
      <w:pPr>
        <w:jc w:val="center"/>
        <w:rPr>
          <w:sz w:val="48"/>
          <w:szCs w:val="48"/>
        </w:rPr>
      </w:pPr>
      <w:proofErr w:type="spellStart"/>
      <w:r w:rsidRPr="00F36BF2">
        <w:rPr>
          <w:sz w:val="48"/>
          <w:szCs w:val="48"/>
        </w:rPr>
        <w:t>Балтасинского</w:t>
      </w:r>
      <w:proofErr w:type="spellEnd"/>
      <w:r w:rsidRPr="00F36BF2">
        <w:rPr>
          <w:sz w:val="48"/>
          <w:szCs w:val="48"/>
        </w:rPr>
        <w:t xml:space="preserve"> муниципального района </w:t>
      </w:r>
    </w:p>
    <w:p w:rsidR="00D54FA6" w:rsidRPr="00F36BF2" w:rsidRDefault="00D54FA6" w:rsidP="00D54FA6">
      <w:pPr>
        <w:jc w:val="center"/>
        <w:rPr>
          <w:sz w:val="48"/>
          <w:szCs w:val="48"/>
        </w:rPr>
      </w:pPr>
      <w:r w:rsidRPr="00F36BF2">
        <w:rPr>
          <w:sz w:val="48"/>
          <w:szCs w:val="48"/>
        </w:rPr>
        <w:t>Республики Татарстан</w:t>
      </w:r>
    </w:p>
    <w:p w:rsidR="00D54FA6" w:rsidRDefault="00D54FA6" w:rsidP="00A473DA"/>
    <w:p w:rsidR="00F36BF2" w:rsidRDefault="00F36BF2" w:rsidP="00A473DA"/>
    <w:p w:rsidR="00F36BF2" w:rsidRDefault="00F36BF2" w:rsidP="00A473DA"/>
    <w:p w:rsidR="00F36BF2" w:rsidRDefault="00F36BF2" w:rsidP="00A473DA"/>
    <w:p w:rsidR="00F36BF2" w:rsidRDefault="00F36BF2" w:rsidP="00A473DA"/>
    <w:p w:rsidR="00F36BF2" w:rsidRDefault="00F36BF2" w:rsidP="00A473DA"/>
    <w:p w:rsidR="00F36BF2" w:rsidRDefault="00F36BF2" w:rsidP="00A473DA"/>
    <w:p w:rsidR="00F36BF2" w:rsidRDefault="00F36BF2" w:rsidP="00A473DA"/>
    <w:p w:rsidR="00F36BF2" w:rsidRDefault="00F36BF2" w:rsidP="00A473DA"/>
    <w:p w:rsidR="00F36BF2" w:rsidRDefault="00F36BF2" w:rsidP="00A473DA"/>
    <w:p w:rsidR="00F36BF2" w:rsidRDefault="00F36BF2" w:rsidP="00A473DA"/>
    <w:p w:rsidR="00F36BF2" w:rsidRDefault="00F36BF2" w:rsidP="00A473DA"/>
    <w:p w:rsidR="00F36BF2" w:rsidRDefault="00F36BF2" w:rsidP="00A473DA"/>
    <w:p w:rsidR="00F36BF2" w:rsidRDefault="00F36BF2" w:rsidP="00A473DA"/>
    <w:p w:rsidR="00F36BF2" w:rsidRDefault="00F36BF2" w:rsidP="00A473DA"/>
    <w:p w:rsidR="00F36BF2" w:rsidRDefault="00F36BF2" w:rsidP="00A473DA"/>
    <w:p w:rsidR="00D54FA6" w:rsidRDefault="00F36BF2" w:rsidP="00F36BF2">
      <w:pPr>
        <w:jc w:val="center"/>
      </w:pPr>
      <w:r>
        <w:t>П.г.т. Балтаси</w:t>
      </w:r>
    </w:p>
    <w:p w:rsidR="009B687F" w:rsidRDefault="009B687F" w:rsidP="00F36BF2">
      <w:pPr>
        <w:jc w:val="center"/>
      </w:pPr>
    </w:p>
    <w:p w:rsidR="00A473DA" w:rsidRDefault="004362C3" w:rsidP="00A915E6">
      <w:pPr>
        <w:pStyle w:val="2"/>
        <w:numPr>
          <w:ilvl w:val="1"/>
          <w:numId w:val="2"/>
        </w:numPr>
        <w:spacing w:after="0" w:afterAutospacing="0" w:line="0" w:lineRule="atLeast"/>
        <w:ind w:left="-284" w:hanging="142"/>
        <w:contextualSpacing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</w:t>
      </w:r>
      <w:proofErr w:type="gramStart"/>
      <w:r w:rsidR="00A473DA" w:rsidRPr="00A473DA">
        <w:rPr>
          <w:b w:val="0"/>
          <w:sz w:val="28"/>
          <w:szCs w:val="28"/>
        </w:rPr>
        <w:t>Поло</w:t>
      </w:r>
      <w:r w:rsidR="00D54FA6">
        <w:rPr>
          <w:b w:val="0"/>
          <w:sz w:val="28"/>
          <w:szCs w:val="28"/>
        </w:rPr>
        <w:t>жение «о Консультационном пункте</w:t>
      </w:r>
      <w:r w:rsidR="00A473DA" w:rsidRPr="00A473DA">
        <w:rPr>
          <w:b w:val="0"/>
          <w:sz w:val="28"/>
          <w:szCs w:val="28"/>
        </w:rPr>
        <w:t xml:space="preserve"> </w:t>
      </w:r>
      <w:r w:rsidR="00A473DA">
        <w:rPr>
          <w:b w:val="0"/>
          <w:sz w:val="28"/>
          <w:szCs w:val="28"/>
        </w:rPr>
        <w:t>муниципального бюджетного дошкольного образовательного учреждения</w:t>
      </w:r>
      <w:r w:rsidR="00A473DA" w:rsidRPr="00A473DA">
        <w:rPr>
          <w:b w:val="0"/>
          <w:sz w:val="28"/>
          <w:szCs w:val="28"/>
        </w:rPr>
        <w:t xml:space="preserve"> «</w:t>
      </w:r>
      <w:proofErr w:type="spellStart"/>
      <w:r w:rsidR="00A473DA" w:rsidRPr="00A473DA">
        <w:rPr>
          <w:b w:val="0"/>
          <w:sz w:val="28"/>
          <w:szCs w:val="28"/>
        </w:rPr>
        <w:t>Балтасинский</w:t>
      </w:r>
      <w:proofErr w:type="spellEnd"/>
      <w:r w:rsidR="00A473DA" w:rsidRPr="00A473DA">
        <w:rPr>
          <w:b w:val="0"/>
          <w:sz w:val="28"/>
          <w:szCs w:val="28"/>
        </w:rPr>
        <w:t xml:space="preserve"> детский сад №3 </w:t>
      </w:r>
      <w:proofErr w:type="spellStart"/>
      <w:r w:rsidR="00A473DA" w:rsidRPr="00A473DA">
        <w:rPr>
          <w:b w:val="0"/>
          <w:sz w:val="28"/>
          <w:szCs w:val="28"/>
        </w:rPr>
        <w:t>общеразвивающего</w:t>
      </w:r>
      <w:proofErr w:type="spellEnd"/>
      <w:r w:rsidR="00A473DA" w:rsidRPr="00A473DA">
        <w:rPr>
          <w:b w:val="0"/>
          <w:sz w:val="28"/>
          <w:szCs w:val="28"/>
        </w:rPr>
        <w:t xml:space="preserve"> вида" </w:t>
      </w:r>
      <w:proofErr w:type="spellStart"/>
      <w:r w:rsidR="00A473DA" w:rsidRPr="00A473DA">
        <w:rPr>
          <w:b w:val="0"/>
          <w:sz w:val="28"/>
          <w:szCs w:val="28"/>
        </w:rPr>
        <w:t>Балтасинского</w:t>
      </w:r>
      <w:proofErr w:type="spellEnd"/>
      <w:r w:rsidR="00A473DA" w:rsidRPr="00A473DA">
        <w:rPr>
          <w:b w:val="0"/>
          <w:sz w:val="28"/>
          <w:szCs w:val="28"/>
        </w:rPr>
        <w:t xml:space="preserve"> муниципального района Республики Татарстан</w:t>
      </w:r>
      <w:r w:rsidR="00A473DA">
        <w:rPr>
          <w:b w:val="0"/>
          <w:sz w:val="28"/>
          <w:szCs w:val="28"/>
        </w:rPr>
        <w:t xml:space="preserve"> разработано на основании Федерального государственного образовательного стандарта дошкольного образования, Закона РФ «Об образовании в Российской Федерации», Приказа </w:t>
      </w:r>
      <w:proofErr w:type="spellStart"/>
      <w:r w:rsidR="00A473DA">
        <w:rPr>
          <w:b w:val="0"/>
          <w:sz w:val="28"/>
          <w:szCs w:val="28"/>
        </w:rPr>
        <w:t>Минобрнауки</w:t>
      </w:r>
      <w:proofErr w:type="spellEnd"/>
      <w:r w:rsidR="00A473DA">
        <w:rPr>
          <w:b w:val="0"/>
          <w:sz w:val="28"/>
          <w:szCs w:val="28"/>
        </w:rPr>
        <w:t xml:space="preserve"> России от 30.08.2013 №1014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 (Зарегистрировано в</w:t>
      </w:r>
      <w:proofErr w:type="gramEnd"/>
      <w:r w:rsidR="00A473DA">
        <w:rPr>
          <w:b w:val="0"/>
          <w:sz w:val="28"/>
          <w:szCs w:val="28"/>
        </w:rPr>
        <w:t xml:space="preserve"> </w:t>
      </w:r>
      <w:proofErr w:type="gramStart"/>
      <w:r w:rsidR="00A473DA">
        <w:rPr>
          <w:b w:val="0"/>
          <w:sz w:val="28"/>
          <w:szCs w:val="28"/>
        </w:rPr>
        <w:t xml:space="preserve">Минюсте России 26.09.2013 №30038), письмом </w:t>
      </w:r>
      <w:proofErr w:type="spellStart"/>
      <w:r w:rsidR="00A473DA">
        <w:rPr>
          <w:b w:val="0"/>
          <w:sz w:val="28"/>
          <w:szCs w:val="28"/>
        </w:rPr>
        <w:t>Минобрнауки</w:t>
      </w:r>
      <w:proofErr w:type="spellEnd"/>
      <w:r w:rsidR="00A473DA">
        <w:rPr>
          <w:b w:val="0"/>
          <w:sz w:val="28"/>
          <w:szCs w:val="28"/>
        </w:rPr>
        <w:t xml:space="preserve"> России от 31.01.2008 №03-133 «О внедрении различных моделей обеспечения равных стартовых возможностей получения общего образования для детей из разных социальных групп и слоев населения».</w:t>
      </w:r>
      <w:proofErr w:type="gramEnd"/>
      <w:r w:rsidR="00A473DA">
        <w:rPr>
          <w:b w:val="0"/>
          <w:sz w:val="28"/>
          <w:szCs w:val="28"/>
        </w:rPr>
        <w:t xml:space="preserve"> Положение регламентирует деятельность консультационного </w:t>
      </w:r>
      <w:r w:rsidR="00F36BF2">
        <w:rPr>
          <w:b w:val="0"/>
          <w:sz w:val="28"/>
          <w:szCs w:val="28"/>
        </w:rPr>
        <w:t xml:space="preserve">пункта </w:t>
      </w:r>
      <w:r w:rsidR="00A473DA">
        <w:rPr>
          <w:b w:val="0"/>
          <w:sz w:val="28"/>
          <w:szCs w:val="28"/>
        </w:rPr>
        <w:t>для родителей (законных представителей) и их детей в возрасте от</w:t>
      </w:r>
      <w:r w:rsidR="008F318F">
        <w:rPr>
          <w:b w:val="0"/>
          <w:sz w:val="28"/>
          <w:szCs w:val="28"/>
        </w:rPr>
        <w:t xml:space="preserve"> 1</w:t>
      </w:r>
      <w:r w:rsidR="003B6C74">
        <w:rPr>
          <w:b w:val="0"/>
          <w:sz w:val="28"/>
          <w:szCs w:val="28"/>
        </w:rPr>
        <w:t xml:space="preserve"> до 7</w:t>
      </w:r>
      <w:r w:rsidR="00A473DA">
        <w:rPr>
          <w:b w:val="0"/>
          <w:sz w:val="28"/>
          <w:szCs w:val="28"/>
        </w:rPr>
        <w:t xml:space="preserve"> лет, не посещающих дошкольное образовательное учреждение.</w:t>
      </w:r>
    </w:p>
    <w:p w:rsidR="004362C3" w:rsidRDefault="004362C3" w:rsidP="008F318F">
      <w:pPr>
        <w:pStyle w:val="2"/>
        <w:spacing w:after="0" w:afterAutospacing="0" w:line="0" w:lineRule="atLeast"/>
        <w:ind w:left="-284"/>
        <w:contextualSpacing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В своей дея</w:t>
      </w:r>
      <w:r w:rsidR="00D54FA6">
        <w:rPr>
          <w:b w:val="0"/>
          <w:sz w:val="28"/>
          <w:szCs w:val="28"/>
        </w:rPr>
        <w:t>тельности Консультационный пункт</w:t>
      </w:r>
      <w:r>
        <w:rPr>
          <w:b w:val="0"/>
          <w:sz w:val="28"/>
          <w:szCs w:val="28"/>
        </w:rPr>
        <w:t xml:space="preserve"> руководствуется нормативно-правовыми документами, указанными в Уставе ДОО, регулирующими работу образовательного учреждения, постановлениями, приказами вышестоящих организаций, отдела дошкольных образовательных учреждений и имеет многофункциональное значение для развития детей дошкольного возраста. </w:t>
      </w:r>
    </w:p>
    <w:p w:rsidR="004362C3" w:rsidRDefault="004362C3" w:rsidP="008F318F">
      <w:pPr>
        <w:pStyle w:val="2"/>
        <w:spacing w:after="0" w:afterAutospacing="0" w:line="0" w:lineRule="atLeast"/>
        <w:ind w:left="-284"/>
        <w:contextualSpacing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Настоящее Положение регламентирует структуру и порядок </w:t>
      </w:r>
      <w:r w:rsidR="00F36BF2">
        <w:rPr>
          <w:b w:val="0"/>
          <w:sz w:val="28"/>
          <w:szCs w:val="28"/>
        </w:rPr>
        <w:t>деятельности Консультационного пункта</w:t>
      </w:r>
      <w:r>
        <w:rPr>
          <w:b w:val="0"/>
          <w:sz w:val="28"/>
          <w:szCs w:val="28"/>
        </w:rPr>
        <w:t xml:space="preserve">, определяет методические и организационные требования к ним. </w:t>
      </w:r>
    </w:p>
    <w:p w:rsidR="00F36BF2" w:rsidRDefault="00F36BF2" w:rsidP="008F318F">
      <w:pPr>
        <w:pStyle w:val="2"/>
        <w:spacing w:after="0" w:afterAutospacing="0" w:line="0" w:lineRule="atLeast"/>
        <w:ind w:left="-284"/>
        <w:contextualSpacing/>
        <w:jc w:val="both"/>
        <w:rPr>
          <w:b w:val="0"/>
          <w:sz w:val="28"/>
          <w:szCs w:val="28"/>
        </w:rPr>
      </w:pPr>
    </w:p>
    <w:p w:rsidR="00F36BF2" w:rsidRDefault="004362C3" w:rsidP="00F36BF2">
      <w:pPr>
        <w:pStyle w:val="2"/>
        <w:numPr>
          <w:ilvl w:val="0"/>
          <w:numId w:val="2"/>
        </w:numPr>
        <w:tabs>
          <w:tab w:val="left" w:pos="0"/>
        </w:tabs>
        <w:spacing w:after="0" w:afterAutospacing="0" w:line="0" w:lineRule="atLeast"/>
        <w:ind w:left="-142" w:hanging="284"/>
        <w:contextualSpacing/>
        <w:jc w:val="both"/>
        <w:rPr>
          <w:sz w:val="28"/>
          <w:szCs w:val="28"/>
        </w:rPr>
      </w:pPr>
      <w:r w:rsidRPr="00337A86">
        <w:rPr>
          <w:sz w:val="28"/>
          <w:szCs w:val="28"/>
        </w:rPr>
        <w:t>Цели, задачи и принципы</w:t>
      </w:r>
      <w:r w:rsidR="00D54FA6">
        <w:rPr>
          <w:sz w:val="28"/>
          <w:szCs w:val="28"/>
        </w:rPr>
        <w:t xml:space="preserve"> работы Консультационного пункта</w:t>
      </w:r>
      <w:r w:rsidRPr="00337A86">
        <w:rPr>
          <w:sz w:val="28"/>
          <w:szCs w:val="28"/>
        </w:rPr>
        <w:t>.</w:t>
      </w:r>
    </w:p>
    <w:p w:rsidR="009B687F" w:rsidRPr="00F36BF2" w:rsidRDefault="009B687F" w:rsidP="009B687F">
      <w:pPr>
        <w:pStyle w:val="2"/>
        <w:tabs>
          <w:tab w:val="left" w:pos="0"/>
        </w:tabs>
        <w:spacing w:after="0" w:afterAutospacing="0" w:line="0" w:lineRule="atLeast"/>
        <w:ind w:left="-142"/>
        <w:contextualSpacing/>
        <w:jc w:val="both"/>
        <w:rPr>
          <w:sz w:val="28"/>
          <w:szCs w:val="28"/>
        </w:rPr>
      </w:pPr>
    </w:p>
    <w:p w:rsidR="004362C3" w:rsidRDefault="009B687F" w:rsidP="00A915E6">
      <w:pPr>
        <w:pStyle w:val="2"/>
        <w:numPr>
          <w:ilvl w:val="1"/>
          <w:numId w:val="2"/>
        </w:numPr>
        <w:tabs>
          <w:tab w:val="left" w:pos="0"/>
        </w:tabs>
        <w:ind w:left="-142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="004362C3">
        <w:rPr>
          <w:b w:val="0"/>
          <w:sz w:val="28"/>
          <w:szCs w:val="28"/>
        </w:rPr>
        <w:t>Основная цель с</w:t>
      </w:r>
      <w:r w:rsidR="00D54FA6">
        <w:rPr>
          <w:b w:val="0"/>
          <w:sz w:val="28"/>
          <w:szCs w:val="28"/>
        </w:rPr>
        <w:t>оздания консультационного пункта</w:t>
      </w:r>
      <w:r w:rsidR="004362C3">
        <w:rPr>
          <w:b w:val="0"/>
          <w:sz w:val="28"/>
          <w:szCs w:val="28"/>
        </w:rPr>
        <w:t>: организация консультативной помощи семье в области сопровождения дошкольного детства.</w:t>
      </w:r>
    </w:p>
    <w:p w:rsidR="004362C3" w:rsidRDefault="009B687F" w:rsidP="008F318F">
      <w:pPr>
        <w:pStyle w:val="2"/>
        <w:numPr>
          <w:ilvl w:val="1"/>
          <w:numId w:val="2"/>
        </w:numPr>
        <w:spacing w:after="0" w:afterAutospacing="0" w:line="0" w:lineRule="atLeast"/>
        <w:ind w:left="0" w:hanging="436"/>
        <w:contextualSpacing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="004362C3">
        <w:rPr>
          <w:b w:val="0"/>
          <w:sz w:val="28"/>
          <w:szCs w:val="28"/>
        </w:rPr>
        <w:t>Основные</w:t>
      </w:r>
      <w:r w:rsidR="00F36BF2">
        <w:rPr>
          <w:b w:val="0"/>
          <w:sz w:val="28"/>
          <w:szCs w:val="28"/>
        </w:rPr>
        <w:t xml:space="preserve"> задачи консультационного пункта</w:t>
      </w:r>
      <w:r w:rsidR="004362C3">
        <w:rPr>
          <w:b w:val="0"/>
          <w:sz w:val="28"/>
          <w:szCs w:val="28"/>
        </w:rPr>
        <w:t>:</w:t>
      </w:r>
    </w:p>
    <w:p w:rsidR="004362C3" w:rsidRDefault="004362C3" w:rsidP="008F318F">
      <w:pPr>
        <w:pStyle w:val="2"/>
        <w:spacing w:after="0" w:afterAutospacing="0" w:line="0" w:lineRule="atLeast"/>
        <w:ind w:hanging="436"/>
        <w:contextualSpacing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- Педагогическое просвещение и информирование семьи о психологических и физиологических ос</w:t>
      </w:r>
      <w:r w:rsidR="00A915E6">
        <w:rPr>
          <w:b w:val="0"/>
          <w:sz w:val="28"/>
          <w:szCs w:val="28"/>
        </w:rPr>
        <w:t>обенн</w:t>
      </w:r>
      <w:r w:rsidR="003B6C74">
        <w:rPr>
          <w:b w:val="0"/>
          <w:sz w:val="28"/>
          <w:szCs w:val="28"/>
        </w:rPr>
        <w:t>остях развития ребенка от 1 до 7</w:t>
      </w:r>
      <w:r>
        <w:rPr>
          <w:b w:val="0"/>
          <w:sz w:val="28"/>
          <w:szCs w:val="28"/>
        </w:rPr>
        <w:t xml:space="preserve"> лет.</w:t>
      </w:r>
    </w:p>
    <w:p w:rsidR="004362C3" w:rsidRDefault="004362C3" w:rsidP="008F318F">
      <w:pPr>
        <w:pStyle w:val="2"/>
        <w:spacing w:after="0" w:afterAutospacing="0" w:line="0" w:lineRule="atLeast"/>
        <w:ind w:hanging="436"/>
        <w:contextualSpacing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- Создание условий приобщения родителей к совместной с педагогами деятельности по организации развивающих игр с детьми</w:t>
      </w:r>
    </w:p>
    <w:p w:rsidR="004362C3" w:rsidRDefault="004362C3" w:rsidP="008F318F">
      <w:pPr>
        <w:pStyle w:val="2"/>
        <w:spacing w:after="0" w:afterAutospacing="0" w:line="0" w:lineRule="atLeast"/>
        <w:ind w:hanging="436"/>
        <w:contextualSpacing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-  Диагностика потребности семьи в консультативной помощи, содействие в получении консультативной помощи, оказание консультативной помощи.</w:t>
      </w:r>
    </w:p>
    <w:p w:rsidR="009B42C6" w:rsidRDefault="009B42C6" w:rsidP="008F318F">
      <w:pPr>
        <w:pStyle w:val="2"/>
        <w:spacing w:after="0" w:afterAutospacing="0" w:line="0" w:lineRule="atLeast"/>
        <w:ind w:hanging="436"/>
        <w:contextualSpacing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- Обеспечение единства и преемственности семейного и дошкольного воспитания</w:t>
      </w:r>
    </w:p>
    <w:p w:rsidR="009B42C6" w:rsidRDefault="009B42C6" w:rsidP="008F318F">
      <w:pPr>
        <w:pStyle w:val="2"/>
        <w:spacing w:after="0" w:afterAutospacing="0" w:line="0" w:lineRule="atLeast"/>
        <w:ind w:hanging="436"/>
        <w:contextualSpacing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- </w:t>
      </w:r>
      <w:r w:rsidR="00302E6D">
        <w:rPr>
          <w:b w:val="0"/>
          <w:sz w:val="28"/>
          <w:szCs w:val="28"/>
        </w:rPr>
        <w:t>Осуществление необходимой коррекции в физическом и (или) психическом развитии воспитанников при взаимодействии с семьями воспитанников для обеспечения полноценного развития детей</w:t>
      </w:r>
    </w:p>
    <w:p w:rsidR="00302E6D" w:rsidRDefault="00302E6D" w:rsidP="008F318F">
      <w:pPr>
        <w:pStyle w:val="2"/>
        <w:spacing w:after="0" w:afterAutospacing="0" w:line="0" w:lineRule="atLeast"/>
        <w:ind w:hanging="436"/>
        <w:contextualSpacing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- Проведение коррекционно-развивающих и компенсирующих занятий с воспитанниками</w:t>
      </w:r>
    </w:p>
    <w:p w:rsidR="00337A86" w:rsidRDefault="00337A86" w:rsidP="008F318F">
      <w:pPr>
        <w:pStyle w:val="2"/>
        <w:spacing w:after="0" w:afterAutospacing="0" w:line="0" w:lineRule="atLeast"/>
        <w:ind w:hanging="436"/>
        <w:contextualSpacing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lastRenderedPageBreak/>
        <w:t>2.3</w:t>
      </w:r>
      <w:r w:rsidR="009B687F">
        <w:rPr>
          <w:b w:val="0"/>
          <w:sz w:val="28"/>
          <w:szCs w:val="28"/>
        </w:rPr>
        <w:t>.</w:t>
      </w:r>
      <w:r>
        <w:rPr>
          <w:b w:val="0"/>
          <w:sz w:val="28"/>
          <w:szCs w:val="28"/>
        </w:rPr>
        <w:t xml:space="preserve"> Принципы деятельности Консультационного </w:t>
      </w:r>
      <w:r w:rsidR="00F36BF2">
        <w:rPr>
          <w:b w:val="0"/>
          <w:sz w:val="28"/>
          <w:szCs w:val="28"/>
        </w:rPr>
        <w:t>пункта</w:t>
      </w:r>
    </w:p>
    <w:p w:rsidR="00337A86" w:rsidRDefault="00337A86" w:rsidP="008F318F">
      <w:pPr>
        <w:pStyle w:val="2"/>
        <w:spacing w:after="0" w:afterAutospacing="0" w:line="0" w:lineRule="atLeast"/>
        <w:ind w:hanging="436"/>
        <w:contextualSpacing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- личностно-ориентированный подход к работе с детьми и родителями (законными представителями)</w:t>
      </w:r>
    </w:p>
    <w:p w:rsidR="00337A86" w:rsidRDefault="00337A86" w:rsidP="008F318F">
      <w:pPr>
        <w:pStyle w:val="2"/>
        <w:spacing w:after="0" w:afterAutospacing="0" w:line="0" w:lineRule="atLeast"/>
        <w:ind w:hanging="436"/>
        <w:contextualSpacing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- сотрудничество субъектов социально-педагогического пространства</w:t>
      </w:r>
    </w:p>
    <w:p w:rsidR="009E5D72" w:rsidRDefault="00337A86" w:rsidP="00A915E6">
      <w:pPr>
        <w:pStyle w:val="2"/>
        <w:spacing w:after="0" w:afterAutospacing="0" w:line="0" w:lineRule="atLeast"/>
        <w:ind w:hanging="436"/>
        <w:contextualSpacing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- открытость системы воспитания</w:t>
      </w:r>
    </w:p>
    <w:p w:rsidR="00F36BF2" w:rsidRDefault="00F36BF2" w:rsidP="00A915E6">
      <w:pPr>
        <w:pStyle w:val="2"/>
        <w:spacing w:after="0" w:afterAutospacing="0" w:line="0" w:lineRule="atLeast"/>
        <w:ind w:hanging="436"/>
        <w:contextualSpacing/>
        <w:jc w:val="both"/>
        <w:rPr>
          <w:b w:val="0"/>
          <w:sz w:val="28"/>
          <w:szCs w:val="28"/>
        </w:rPr>
      </w:pPr>
    </w:p>
    <w:p w:rsidR="009B687F" w:rsidRDefault="00337A86" w:rsidP="009B687F">
      <w:pPr>
        <w:pStyle w:val="2"/>
        <w:numPr>
          <w:ilvl w:val="0"/>
          <w:numId w:val="2"/>
        </w:numPr>
        <w:spacing w:after="0" w:afterAutospacing="0" w:line="0" w:lineRule="atLeast"/>
        <w:ind w:left="-426" w:firstLine="0"/>
        <w:contextualSpacing/>
        <w:jc w:val="both"/>
        <w:rPr>
          <w:sz w:val="28"/>
          <w:szCs w:val="28"/>
        </w:rPr>
      </w:pPr>
      <w:r w:rsidRPr="00337A86">
        <w:rPr>
          <w:sz w:val="28"/>
          <w:szCs w:val="28"/>
        </w:rPr>
        <w:t>Организация деятельности и основных форм работы психолого-педагог</w:t>
      </w:r>
      <w:r w:rsidR="00F36BF2">
        <w:rPr>
          <w:sz w:val="28"/>
          <w:szCs w:val="28"/>
        </w:rPr>
        <w:t>ического консультационного пункта</w:t>
      </w:r>
    </w:p>
    <w:p w:rsidR="009B687F" w:rsidRPr="009B687F" w:rsidRDefault="009B687F" w:rsidP="009B687F">
      <w:pPr>
        <w:pStyle w:val="2"/>
        <w:spacing w:after="0" w:afterAutospacing="0" w:line="0" w:lineRule="atLeast"/>
        <w:ind w:left="540"/>
        <w:contextualSpacing/>
        <w:jc w:val="both"/>
        <w:rPr>
          <w:sz w:val="28"/>
          <w:szCs w:val="28"/>
        </w:rPr>
      </w:pPr>
    </w:p>
    <w:p w:rsidR="00337A86" w:rsidRDefault="00F36BF2" w:rsidP="00F36BF2">
      <w:pPr>
        <w:pStyle w:val="2"/>
        <w:spacing w:after="0" w:afterAutospacing="0" w:line="0" w:lineRule="atLeast"/>
        <w:ind w:right="-284" w:hanging="436"/>
        <w:contextualSpacing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3.1</w:t>
      </w:r>
      <w:r w:rsidR="009B687F">
        <w:rPr>
          <w:b w:val="0"/>
          <w:sz w:val="28"/>
          <w:szCs w:val="28"/>
        </w:rPr>
        <w:t>.</w:t>
      </w:r>
      <w:r>
        <w:rPr>
          <w:b w:val="0"/>
          <w:sz w:val="28"/>
          <w:szCs w:val="28"/>
        </w:rPr>
        <w:t xml:space="preserve"> Консультационный пункт</w:t>
      </w:r>
      <w:r w:rsidR="00337A86">
        <w:rPr>
          <w:b w:val="0"/>
          <w:sz w:val="28"/>
          <w:szCs w:val="28"/>
        </w:rPr>
        <w:t xml:space="preserve"> открывается н</w:t>
      </w:r>
      <w:r>
        <w:rPr>
          <w:b w:val="0"/>
          <w:sz w:val="28"/>
          <w:szCs w:val="28"/>
        </w:rPr>
        <w:t xml:space="preserve">а основании приказа заведующего </w:t>
      </w:r>
      <w:r w:rsidR="00337A86">
        <w:rPr>
          <w:b w:val="0"/>
          <w:sz w:val="28"/>
          <w:szCs w:val="28"/>
        </w:rPr>
        <w:t>ДОУ.</w:t>
      </w:r>
    </w:p>
    <w:p w:rsidR="00337A86" w:rsidRDefault="00337A86" w:rsidP="008F318F">
      <w:pPr>
        <w:pStyle w:val="2"/>
        <w:spacing w:after="0" w:afterAutospacing="0" w:line="0" w:lineRule="atLeast"/>
        <w:ind w:hanging="436"/>
        <w:contextualSpacing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3.2</w:t>
      </w:r>
      <w:r w:rsidR="009B687F">
        <w:rPr>
          <w:b w:val="0"/>
          <w:sz w:val="28"/>
          <w:szCs w:val="28"/>
        </w:rPr>
        <w:t>.</w:t>
      </w:r>
      <w:r>
        <w:rPr>
          <w:b w:val="0"/>
          <w:sz w:val="28"/>
          <w:szCs w:val="28"/>
        </w:rPr>
        <w:t xml:space="preserve"> Организация консультативной и психолого-педагогической помощи родителям (законным представителям)</w:t>
      </w:r>
      <w:r w:rsidR="00961E7A">
        <w:rPr>
          <w:b w:val="0"/>
          <w:sz w:val="28"/>
          <w:szCs w:val="28"/>
        </w:rPr>
        <w:t xml:space="preserve"> строится на основе их взаимодействия с воспитателем, учителем-логопедом и другими специалистами. Консультирование родителей (законных представителей) может проводиться одним или несколькими специалистами одновременно.</w:t>
      </w:r>
    </w:p>
    <w:p w:rsidR="00961E7A" w:rsidRDefault="00961E7A" w:rsidP="008F318F">
      <w:pPr>
        <w:pStyle w:val="2"/>
        <w:spacing w:after="0" w:afterAutospacing="0" w:line="0" w:lineRule="atLeast"/>
        <w:ind w:hanging="436"/>
        <w:contextualSpacing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3.3</w:t>
      </w:r>
      <w:r w:rsidR="009B687F">
        <w:rPr>
          <w:b w:val="0"/>
          <w:sz w:val="28"/>
          <w:szCs w:val="28"/>
        </w:rPr>
        <w:t>.</w:t>
      </w:r>
      <w:r>
        <w:rPr>
          <w:b w:val="0"/>
          <w:sz w:val="28"/>
          <w:szCs w:val="28"/>
        </w:rPr>
        <w:t xml:space="preserve"> </w:t>
      </w:r>
      <w:proofErr w:type="gramStart"/>
      <w:r>
        <w:rPr>
          <w:b w:val="0"/>
          <w:sz w:val="28"/>
          <w:szCs w:val="28"/>
        </w:rPr>
        <w:t>К</w:t>
      </w:r>
      <w:proofErr w:type="gramEnd"/>
      <w:r>
        <w:rPr>
          <w:b w:val="0"/>
          <w:sz w:val="28"/>
          <w:szCs w:val="28"/>
        </w:rPr>
        <w:t>оординирует деяте</w:t>
      </w:r>
      <w:r w:rsidR="00F36BF2">
        <w:rPr>
          <w:b w:val="0"/>
          <w:sz w:val="28"/>
          <w:szCs w:val="28"/>
        </w:rPr>
        <w:t>льность Консультационного пункта</w:t>
      </w:r>
      <w:r>
        <w:rPr>
          <w:b w:val="0"/>
          <w:sz w:val="28"/>
          <w:szCs w:val="28"/>
        </w:rPr>
        <w:t xml:space="preserve"> заведующий на основании функциональных обязанностей, приказа</w:t>
      </w:r>
    </w:p>
    <w:p w:rsidR="00961E7A" w:rsidRDefault="00961E7A" w:rsidP="008F318F">
      <w:pPr>
        <w:pStyle w:val="2"/>
        <w:spacing w:after="0" w:afterAutospacing="0" w:line="0" w:lineRule="atLeast"/>
        <w:ind w:hanging="436"/>
        <w:contextualSpacing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3.4</w:t>
      </w:r>
      <w:r w:rsidR="009B687F">
        <w:rPr>
          <w:b w:val="0"/>
          <w:sz w:val="28"/>
          <w:szCs w:val="28"/>
        </w:rPr>
        <w:t>.</w:t>
      </w:r>
      <w:r>
        <w:rPr>
          <w:b w:val="0"/>
          <w:sz w:val="28"/>
          <w:szCs w:val="28"/>
        </w:rPr>
        <w:t xml:space="preserve"> Формы работы психолого-педагоги</w:t>
      </w:r>
      <w:r w:rsidR="00F36BF2">
        <w:rPr>
          <w:b w:val="0"/>
          <w:sz w:val="28"/>
          <w:szCs w:val="28"/>
        </w:rPr>
        <w:t>ческого Консультационного пункта</w:t>
      </w:r>
      <w:r>
        <w:rPr>
          <w:b w:val="0"/>
          <w:sz w:val="28"/>
          <w:szCs w:val="28"/>
        </w:rPr>
        <w:t>:</w:t>
      </w:r>
    </w:p>
    <w:p w:rsidR="00961E7A" w:rsidRDefault="00961E7A" w:rsidP="008F318F">
      <w:pPr>
        <w:pStyle w:val="2"/>
        <w:spacing w:after="0" w:afterAutospacing="0" w:line="0" w:lineRule="atLeast"/>
        <w:ind w:hanging="436"/>
        <w:contextualSpacing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- очные консультации для родителей (законных представителей);</w:t>
      </w:r>
    </w:p>
    <w:p w:rsidR="00961E7A" w:rsidRDefault="00961E7A" w:rsidP="008F318F">
      <w:pPr>
        <w:pStyle w:val="2"/>
        <w:spacing w:after="0" w:afterAutospacing="0" w:line="0" w:lineRule="atLeast"/>
        <w:ind w:hanging="436"/>
        <w:contextualSpacing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- коррекционно-развивающие занятия с ребенком в присутствии родителей (законных представителей) или по циклограмме специалистов, задействованных в</w:t>
      </w:r>
      <w:r w:rsidR="00F36BF2">
        <w:rPr>
          <w:b w:val="0"/>
          <w:sz w:val="28"/>
          <w:szCs w:val="28"/>
        </w:rPr>
        <w:t xml:space="preserve"> работе консультационного пункта</w:t>
      </w:r>
      <w:r>
        <w:rPr>
          <w:b w:val="0"/>
          <w:sz w:val="28"/>
          <w:szCs w:val="28"/>
        </w:rPr>
        <w:t>;</w:t>
      </w:r>
    </w:p>
    <w:p w:rsidR="00961E7A" w:rsidRDefault="00961E7A" w:rsidP="008F318F">
      <w:pPr>
        <w:pStyle w:val="2"/>
        <w:spacing w:after="0" w:afterAutospacing="0" w:line="0" w:lineRule="atLeast"/>
        <w:ind w:hanging="436"/>
        <w:contextualSpacing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- совместные занятия с родителями и их детьми с целью обучений способам взаимодействия с ребенком;</w:t>
      </w:r>
    </w:p>
    <w:p w:rsidR="00961E7A" w:rsidRDefault="00961E7A" w:rsidP="008F318F">
      <w:pPr>
        <w:pStyle w:val="2"/>
        <w:spacing w:after="0" w:afterAutospacing="0" w:line="0" w:lineRule="atLeast"/>
        <w:ind w:hanging="436"/>
        <w:contextualSpacing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- </w:t>
      </w:r>
      <w:r w:rsidR="008D6D7E">
        <w:rPr>
          <w:b w:val="0"/>
          <w:sz w:val="28"/>
          <w:szCs w:val="28"/>
        </w:rPr>
        <w:t xml:space="preserve">мастер-классы, тренинги, практические семинары, практикумы, лектории для родителей (законных представителей) с привлечением специалистов ДОУ (согласно утвержденной программе, циклограмме специалистов, годовому плану работы консультационного </w:t>
      </w:r>
      <w:r w:rsidR="00F36BF2">
        <w:rPr>
          <w:b w:val="0"/>
          <w:sz w:val="28"/>
          <w:szCs w:val="28"/>
        </w:rPr>
        <w:t>пункт</w:t>
      </w:r>
      <w:r w:rsidR="008D6D7E">
        <w:rPr>
          <w:b w:val="0"/>
          <w:sz w:val="28"/>
          <w:szCs w:val="28"/>
        </w:rPr>
        <w:t>а)</w:t>
      </w:r>
    </w:p>
    <w:p w:rsidR="00875B57" w:rsidRDefault="008D6D7E" w:rsidP="00F36BF2">
      <w:pPr>
        <w:pStyle w:val="2"/>
        <w:spacing w:after="0" w:afterAutospacing="0" w:line="0" w:lineRule="atLeast"/>
        <w:ind w:hanging="436"/>
        <w:contextualSpacing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3.5</w:t>
      </w:r>
      <w:r w:rsidR="009B687F">
        <w:rPr>
          <w:b w:val="0"/>
          <w:sz w:val="28"/>
          <w:szCs w:val="28"/>
        </w:rPr>
        <w:t>.</w:t>
      </w:r>
      <w:r w:rsidR="00F36BF2">
        <w:rPr>
          <w:b w:val="0"/>
          <w:sz w:val="28"/>
          <w:szCs w:val="28"/>
        </w:rPr>
        <w:t xml:space="preserve"> Консультационный пункт</w:t>
      </w:r>
      <w:r>
        <w:rPr>
          <w:b w:val="0"/>
          <w:sz w:val="28"/>
          <w:szCs w:val="28"/>
        </w:rPr>
        <w:t xml:space="preserve"> функционирует в течение года в соответствии с программой и планом работы ДОУ</w:t>
      </w:r>
    </w:p>
    <w:p w:rsidR="00F36BF2" w:rsidRPr="00337A86" w:rsidRDefault="00F36BF2" w:rsidP="00F36BF2">
      <w:pPr>
        <w:pStyle w:val="2"/>
        <w:spacing w:after="0" w:afterAutospacing="0" w:line="0" w:lineRule="atLeast"/>
        <w:ind w:hanging="436"/>
        <w:contextualSpacing/>
        <w:jc w:val="both"/>
        <w:rPr>
          <w:b w:val="0"/>
          <w:sz w:val="28"/>
          <w:szCs w:val="28"/>
        </w:rPr>
      </w:pPr>
    </w:p>
    <w:p w:rsidR="00875B57" w:rsidRDefault="00F36BF2" w:rsidP="00A915E6">
      <w:pPr>
        <w:pStyle w:val="2"/>
        <w:numPr>
          <w:ilvl w:val="0"/>
          <w:numId w:val="3"/>
        </w:numPr>
        <w:spacing w:after="0" w:afterAutospacing="0" w:line="0" w:lineRule="atLeast"/>
        <w:ind w:left="0" w:hanging="426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Документация Консультационного пункт</w:t>
      </w:r>
      <w:r w:rsidR="00875B57" w:rsidRPr="00875B57">
        <w:rPr>
          <w:sz w:val="28"/>
          <w:szCs w:val="28"/>
        </w:rPr>
        <w:t>а.</w:t>
      </w:r>
    </w:p>
    <w:p w:rsidR="009B687F" w:rsidRPr="00A915E6" w:rsidRDefault="009B687F" w:rsidP="009B687F">
      <w:pPr>
        <w:pStyle w:val="2"/>
        <w:spacing w:after="0" w:afterAutospacing="0" w:line="0" w:lineRule="atLeast"/>
        <w:contextualSpacing/>
        <w:jc w:val="both"/>
        <w:rPr>
          <w:sz w:val="28"/>
          <w:szCs w:val="28"/>
        </w:rPr>
      </w:pPr>
    </w:p>
    <w:p w:rsidR="009B42C6" w:rsidRDefault="009B687F" w:rsidP="009B687F">
      <w:pPr>
        <w:pStyle w:val="2"/>
        <w:spacing w:after="0" w:afterAutospacing="0" w:line="0" w:lineRule="atLeast"/>
        <w:ind w:left="-426"/>
        <w:contextualSpacing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4.1</w:t>
      </w:r>
      <w:r w:rsidR="00875B57">
        <w:rPr>
          <w:b w:val="0"/>
          <w:sz w:val="28"/>
          <w:szCs w:val="28"/>
        </w:rPr>
        <w:t>. Ведение докум</w:t>
      </w:r>
      <w:r w:rsidR="00F36BF2">
        <w:rPr>
          <w:b w:val="0"/>
          <w:sz w:val="28"/>
          <w:szCs w:val="28"/>
        </w:rPr>
        <w:t>ентации Консультационного пункта</w:t>
      </w:r>
      <w:r w:rsidR="00875B57">
        <w:rPr>
          <w:b w:val="0"/>
          <w:sz w:val="28"/>
          <w:szCs w:val="28"/>
        </w:rPr>
        <w:t xml:space="preserve"> выделяется в отдельное делопроизводство</w:t>
      </w:r>
    </w:p>
    <w:p w:rsidR="00875B57" w:rsidRDefault="009B687F" w:rsidP="009B687F">
      <w:pPr>
        <w:pStyle w:val="2"/>
        <w:spacing w:after="0" w:afterAutospacing="0" w:line="0" w:lineRule="atLeast"/>
        <w:ind w:left="-426"/>
        <w:contextualSpacing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4.2</w:t>
      </w:r>
      <w:r w:rsidR="00875B57">
        <w:rPr>
          <w:b w:val="0"/>
          <w:sz w:val="28"/>
          <w:szCs w:val="28"/>
        </w:rPr>
        <w:t xml:space="preserve">. Перечень документации </w:t>
      </w:r>
      <w:r w:rsidR="00F36BF2">
        <w:rPr>
          <w:b w:val="0"/>
          <w:sz w:val="28"/>
          <w:szCs w:val="28"/>
        </w:rPr>
        <w:t>Консультационного пункта</w:t>
      </w:r>
    </w:p>
    <w:p w:rsidR="00875B57" w:rsidRDefault="00875B57" w:rsidP="00A915E6">
      <w:pPr>
        <w:pStyle w:val="2"/>
        <w:spacing w:after="0" w:afterAutospacing="0" w:line="0" w:lineRule="atLeast"/>
        <w:ind w:left="-284" w:hanging="283"/>
        <w:contextualSpacing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- план</w:t>
      </w:r>
      <w:r w:rsidR="00F36BF2">
        <w:rPr>
          <w:b w:val="0"/>
          <w:sz w:val="28"/>
          <w:szCs w:val="28"/>
        </w:rPr>
        <w:t xml:space="preserve"> работы Консультационного пункта</w:t>
      </w:r>
      <w:r>
        <w:rPr>
          <w:b w:val="0"/>
          <w:sz w:val="28"/>
          <w:szCs w:val="28"/>
        </w:rPr>
        <w:t xml:space="preserve"> на учебный год с возможностью корректировки и внесения изменений, по необходимости, в течение учебного года;</w:t>
      </w:r>
    </w:p>
    <w:p w:rsidR="00875B57" w:rsidRDefault="00875B57" w:rsidP="00A915E6">
      <w:pPr>
        <w:pStyle w:val="2"/>
        <w:spacing w:after="0" w:afterAutospacing="0" w:line="0" w:lineRule="atLeast"/>
        <w:ind w:left="-284" w:hanging="283"/>
        <w:contextualSpacing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- циклограмма работы специалистов, привлече</w:t>
      </w:r>
      <w:r w:rsidR="00F36BF2">
        <w:rPr>
          <w:b w:val="0"/>
          <w:sz w:val="28"/>
          <w:szCs w:val="28"/>
        </w:rPr>
        <w:t>нных к работе консультационного пункт</w:t>
      </w:r>
      <w:r>
        <w:rPr>
          <w:b w:val="0"/>
          <w:sz w:val="28"/>
          <w:szCs w:val="28"/>
        </w:rPr>
        <w:t>а;</w:t>
      </w:r>
    </w:p>
    <w:p w:rsidR="00875B57" w:rsidRDefault="00875B57" w:rsidP="00A915E6">
      <w:pPr>
        <w:pStyle w:val="2"/>
        <w:spacing w:after="0" w:afterAutospacing="0" w:line="0" w:lineRule="atLeast"/>
        <w:ind w:left="-284" w:hanging="283"/>
        <w:contextualSpacing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- журнал посещаемости консультаций, мастер-классов, тренингов;</w:t>
      </w:r>
    </w:p>
    <w:p w:rsidR="00875B57" w:rsidRDefault="00875B57" w:rsidP="00F36BF2">
      <w:pPr>
        <w:pStyle w:val="2"/>
        <w:spacing w:after="0" w:afterAutospacing="0" w:line="0" w:lineRule="atLeast"/>
        <w:ind w:left="-284" w:hanging="283"/>
        <w:contextualSpacing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- графи</w:t>
      </w:r>
      <w:r w:rsidR="00F36BF2">
        <w:rPr>
          <w:b w:val="0"/>
          <w:sz w:val="28"/>
          <w:szCs w:val="28"/>
        </w:rPr>
        <w:t>к работы консультационного пункт</w:t>
      </w:r>
      <w:r>
        <w:rPr>
          <w:b w:val="0"/>
          <w:sz w:val="28"/>
          <w:szCs w:val="28"/>
        </w:rPr>
        <w:t>а;</w:t>
      </w:r>
    </w:p>
    <w:p w:rsidR="009E5D72" w:rsidRDefault="00875B57" w:rsidP="00F36BF2">
      <w:pPr>
        <w:pStyle w:val="2"/>
        <w:spacing w:after="0" w:afterAutospacing="0" w:line="0" w:lineRule="atLeast"/>
        <w:ind w:left="-284" w:hanging="283"/>
        <w:contextualSpacing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- банк данных детей, не охваченных дошкольным образованием.</w:t>
      </w:r>
    </w:p>
    <w:p w:rsidR="009B687F" w:rsidRDefault="009B687F" w:rsidP="00F36BF2">
      <w:pPr>
        <w:pStyle w:val="2"/>
        <w:spacing w:after="0" w:afterAutospacing="0" w:line="0" w:lineRule="atLeast"/>
        <w:ind w:left="-284" w:hanging="283"/>
        <w:contextualSpacing/>
        <w:jc w:val="both"/>
        <w:rPr>
          <w:b w:val="0"/>
          <w:sz w:val="28"/>
          <w:szCs w:val="28"/>
        </w:rPr>
      </w:pPr>
    </w:p>
    <w:p w:rsidR="009B687F" w:rsidRDefault="009B687F" w:rsidP="00F36BF2">
      <w:pPr>
        <w:pStyle w:val="2"/>
        <w:spacing w:after="0" w:afterAutospacing="0" w:line="0" w:lineRule="atLeast"/>
        <w:ind w:left="-284" w:hanging="283"/>
        <w:contextualSpacing/>
        <w:jc w:val="both"/>
        <w:rPr>
          <w:b w:val="0"/>
          <w:sz w:val="28"/>
          <w:szCs w:val="28"/>
        </w:rPr>
      </w:pPr>
    </w:p>
    <w:p w:rsidR="00F36BF2" w:rsidRDefault="00F36BF2" w:rsidP="00F36BF2">
      <w:pPr>
        <w:pStyle w:val="2"/>
        <w:spacing w:after="0" w:afterAutospacing="0" w:line="0" w:lineRule="atLeast"/>
        <w:ind w:left="-284" w:hanging="283"/>
        <w:contextualSpacing/>
        <w:jc w:val="both"/>
        <w:rPr>
          <w:b w:val="0"/>
          <w:sz w:val="28"/>
          <w:szCs w:val="28"/>
        </w:rPr>
      </w:pPr>
    </w:p>
    <w:p w:rsidR="009B687F" w:rsidRDefault="009E5D72" w:rsidP="009B687F">
      <w:pPr>
        <w:pStyle w:val="2"/>
        <w:numPr>
          <w:ilvl w:val="0"/>
          <w:numId w:val="3"/>
        </w:numPr>
        <w:spacing w:after="0" w:afterAutospacing="0" w:line="0" w:lineRule="atLeast"/>
        <w:ind w:left="-426" w:hanging="141"/>
        <w:contextualSpacing/>
        <w:jc w:val="both"/>
        <w:rPr>
          <w:sz w:val="28"/>
          <w:szCs w:val="28"/>
        </w:rPr>
      </w:pPr>
      <w:r w:rsidRPr="009E5D72">
        <w:rPr>
          <w:sz w:val="28"/>
          <w:szCs w:val="28"/>
        </w:rPr>
        <w:lastRenderedPageBreak/>
        <w:t>Прочие положения</w:t>
      </w:r>
    </w:p>
    <w:p w:rsidR="009B687F" w:rsidRDefault="009B687F" w:rsidP="009B687F">
      <w:pPr>
        <w:pStyle w:val="2"/>
        <w:spacing w:after="0" w:afterAutospacing="0" w:line="0" w:lineRule="atLeast"/>
        <w:ind w:left="-567"/>
        <w:contextualSpacing/>
        <w:jc w:val="both"/>
        <w:rPr>
          <w:sz w:val="28"/>
          <w:szCs w:val="28"/>
        </w:rPr>
      </w:pPr>
    </w:p>
    <w:p w:rsidR="009E5D72" w:rsidRPr="009B687F" w:rsidRDefault="009E5D72" w:rsidP="009B687F">
      <w:pPr>
        <w:pStyle w:val="2"/>
        <w:spacing w:after="0" w:afterAutospacing="0" w:line="0" w:lineRule="atLeast"/>
        <w:ind w:left="-567"/>
        <w:contextualSpacing/>
        <w:jc w:val="both"/>
        <w:rPr>
          <w:sz w:val="28"/>
          <w:szCs w:val="28"/>
        </w:rPr>
      </w:pPr>
      <w:r w:rsidRPr="009B687F">
        <w:rPr>
          <w:b w:val="0"/>
          <w:sz w:val="28"/>
          <w:szCs w:val="28"/>
        </w:rPr>
        <w:t>5.1. За получение консультационных услуг плата с родителей (законных представителей) не взимается</w:t>
      </w:r>
    </w:p>
    <w:p w:rsidR="009E5D72" w:rsidRDefault="009E5D72" w:rsidP="00F36BF2">
      <w:pPr>
        <w:pStyle w:val="2"/>
        <w:spacing w:after="0" w:afterAutospacing="0" w:line="0" w:lineRule="atLeast"/>
        <w:ind w:left="-567"/>
        <w:contextualSpacing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5.2. Результативность</w:t>
      </w:r>
      <w:r w:rsidR="00F36BF2">
        <w:rPr>
          <w:b w:val="0"/>
          <w:sz w:val="28"/>
          <w:szCs w:val="28"/>
        </w:rPr>
        <w:t xml:space="preserve"> работы Консультационного пункта</w:t>
      </w:r>
      <w:r>
        <w:rPr>
          <w:b w:val="0"/>
          <w:sz w:val="28"/>
          <w:szCs w:val="28"/>
        </w:rPr>
        <w:t xml:space="preserve"> определяется отзывами родителей и наличием в ДОУ методического материала</w:t>
      </w:r>
    </w:p>
    <w:p w:rsidR="009E5D72" w:rsidRDefault="009E5D72" w:rsidP="00F36BF2">
      <w:pPr>
        <w:pStyle w:val="2"/>
        <w:spacing w:after="0" w:afterAutospacing="0" w:line="0" w:lineRule="atLeast"/>
        <w:ind w:left="-567"/>
        <w:contextualSpacing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5.3. Для работы с детьми и родителями (законными представителями) используется </w:t>
      </w:r>
      <w:proofErr w:type="gramStart"/>
      <w:r>
        <w:rPr>
          <w:b w:val="0"/>
          <w:sz w:val="28"/>
          <w:szCs w:val="28"/>
        </w:rPr>
        <w:t>учебно-методический</w:t>
      </w:r>
      <w:proofErr w:type="gramEnd"/>
      <w:r>
        <w:rPr>
          <w:b w:val="0"/>
          <w:sz w:val="28"/>
          <w:szCs w:val="28"/>
        </w:rPr>
        <w:t xml:space="preserve"> материальная база ДОУ</w:t>
      </w:r>
    </w:p>
    <w:p w:rsidR="009E5D72" w:rsidRDefault="009E5D72" w:rsidP="00F36BF2">
      <w:pPr>
        <w:pStyle w:val="2"/>
        <w:spacing w:after="0" w:afterAutospacing="0" w:line="0" w:lineRule="atLeast"/>
        <w:ind w:left="-567"/>
        <w:contextualSpacing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5.4. Контролирует деяте</w:t>
      </w:r>
      <w:r w:rsidR="00F36BF2">
        <w:rPr>
          <w:b w:val="0"/>
          <w:sz w:val="28"/>
          <w:szCs w:val="28"/>
        </w:rPr>
        <w:t>льность Консультационного пункта</w:t>
      </w:r>
      <w:r>
        <w:rPr>
          <w:b w:val="0"/>
          <w:sz w:val="28"/>
          <w:szCs w:val="28"/>
        </w:rPr>
        <w:t xml:space="preserve"> заведующий МБДОУ «</w:t>
      </w:r>
      <w:proofErr w:type="spellStart"/>
      <w:r>
        <w:rPr>
          <w:b w:val="0"/>
          <w:sz w:val="28"/>
          <w:szCs w:val="28"/>
        </w:rPr>
        <w:t>Балтасинский</w:t>
      </w:r>
      <w:proofErr w:type="spellEnd"/>
      <w:r>
        <w:rPr>
          <w:b w:val="0"/>
          <w:sz w:val="28"/>
          <w:szCs w:val="28"/>
        </w:rPr>
        <w:t xml:space="preserve"> детский сад №3 </w:t>
      </w:r>
      <w:proofErr w:type="spellStart"/>
      <w:r>
        <w:rPr>
          <w:b w:val="0"/>
          <w:sz w:val="28"/>
          <w:szCs w:val="28"/>
        </w:rPr>
        <w:t>общеразвивающего</w:t>
      </w:r>
      <w:proofErr w:type="spellEnd"/>
      <w:r>
        <w:rPr>
          <w:b w:val="0"/>
          <w:sz w:val="28"/>
          <w:szCs w:val="28"/>
        </w:rPr>
        <w:t xml:space="preserve"> вида»</w:t>
      </w:r>
    </w:p>
    <w:p w:rsidR="00F36BF2" w:rsidRDefault="00F36BF2" w:rsidP="00F36BF2">
      <w:pPr>
        <w:pStyle w:val="2"/>
        <w:spacing w:after="0" w:afterAutospacing="0" w:line="0" w:lineRule="atLeast"/>
        <w:ind w:left="-567"/>
        <w:contextualSpacing/>
        <w:jc w:val="both"/>
        <w:rPr>
          <w:b w:val="0"/>
          <w:sz w:val="28"/>
          <w:szCs w:val="28"/>
        </w:rPr>
      </w:pPr>
    </w:p>
    <w:p w:rsidR="00A915E6" w:rsidRDefault="009E5D72" w:rsidP="00F36BF2">
      <w:pPr>
        <w:pStyle w:val="2"/>
        <w:numPr>
          <w:ilvl w:val="0"/>
          <w:numId w:val="3"/>
        </w:numPr>
        <w:spacing w:after="0" w:afterAutospacing="0" w:line="0" w:lineRule="atLeast"/>
        <w:ind w:left="-567" w:firstLine="0"/>
        <w:contextualSpacing/>
        <w:jc w:val="both"/>
        <w:rPr>
          <w:sz w:val="28"/>
          <w:szCs w:val="28"/>
        </w:rPr>
      </w:pPr>
      <w:r w:rsidRPr="009E5D72">
        <w:rPr>
          <w:sz w:val="28"/>
          <w:szCs w:val="28"/>
        </w:rPr>
        <w:t>Заключительные положения</w:t>
      </w:r>
    </w:p>
    <w:p w:rsidR="009B687F" w:rsidRDefault="009B687F" w:rsidP="009B687F">
      <w:pPr>
        <w:pStyle w:val="2"/>
        <w:spacing w:after="0" w:afterAutospacing="0" w:line="0" w:lineRule="atLeast"/>
        <w:ind w:left="-567"/>
        <w:contextualSpacing/>
        <w:jc w:val="both"/>
        <w:rPr>
          <w:sz w:val="28"/>
          <w:szCs w:val="28"/>
        </w:rPr>
      </w:pPr>
    </w:p>
    <w:p w:rsidR="009E5D72" w:rsidRPr="00A915E6" w:rsidRDefault="009E5D72" w:rsidP="00F36BF2">
      <w:pPr>
        <w:pStyle w:val="2"/>
        <w:spacing w:after="0" w:afterAutospacing="0" w:line="0" w:lineRule="atLeast"/>
        <w:ind w:left="-567"/>
        <w:contextualSpacing/>
        <w:jc w:val="both"/>
        <w:rPr>
          <w:sz w:val="28"/>
          <w:szCs w:val="28"/>
        </w:rPr>
      </w:pPr>
      <w:r w:rsidRPr="00A915E6">
        <w:rPr>
          <w:b w:val="0"/>
          <w:sz w:val="28"/>
          <w:szCs w:val="28"/>
        </w:rPr>
        <w:t xml:space="preserve">6.1. Настоящее Положение и все дополнения и изменения к нему утверждаются приказом </w:t>
      </w:r>
      <w:proofErr w:type="gramStart"/>
      <w:r w:rsidRPr="00A915E6">
        <w:rPr>
          <w:b w:val="0"/>
          <w:sz w:val="28"/>
          <w:szCs w:val="28"/>
        </w:rPr>
        <w:t>заведующего</w:t>
      </w:r>
      <w:proofErr w:type="gramEnd"/>
      <w:r w:rsidRPr="00A915E6">
        <w:rPr>
          <w:b w:val="0"/>
          <w:sz w:val="28"/>
          <w:szCs w:val="28"/>
        </w:rPr>
        <w:t xml:space="preserve"> детского сада</w:t>
      </w:r>
    </w:p>
    <w:p w:rsidR="009E5D72" w:rsidRDefault="009E5D72" w:rsidP="00F36BF2">
      <w:pPr>
        <w:pStyle w:val="2"/>
        <w:spacing w:after="0" w:afterAutospacing="0" w:line="0" w:lineRule="atLeast"/>
        <w:ind w:left="-567"/>
        <w:contextualSpacing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6.2. Все вопросы, неурегулированные настоящим Положением, регулируются действующим законодательством Российской Федерации и Республики Татарстан</w:t>
      </w:r>
    </w:p>
    <w:p w:rsidR="009E5D72" w:rsidRDefault="009E5D72" w:rsidP="00F36BF2">
      <w:pPr>
        <w:pStyle w:val="2"/>
        <w:spacing w:after="0" w:afterAutospacing="0" w:line="0" w:lineRule="atLeast"/>
        <w:ind w:left="-567"/>
        <w:contextualSpacing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6.3. Срок действия настоящего Положения не ограничен</w:t>
      </w:r>
    </w:p>
    <w:p w:rsidR="009E5D72" w:rsidRPr="009E5D72" w:rsidRDefault="009E5D72" w:rsidP="00A915E6">
      <w:pPr>
        <w:pStyle w:val="2"/>
        <w:spacing w:after="0" w:afterAutospacing="0" w:line="0" w:lineRule="atLeast"/>
        <w:ind w:left="-567"/>
        <w:contextualSpacing/>
        <w:jc w:val="both"/>
        <w:rPr>
          <w:b w:val="0"/>
          <w:sz w:val="28"/>
          <w:szCs w:val="28"/>
        </w:rPr>
      </w:pPr>
    </w:p>
    <w:p w:rsidR="00A473DA" w:rsidRDefault="00A473DA" w:rsidP="00A915E6">
      <w:pPr>
        <w:pStyle w:val="2"/>
        <w:ind w:left="-567"/>
        <w:jc w:val="both"/>
        <w:rPr>
          <w:b w:val="0"/>
          <w:sz w:val="28"/>
          <w:szCs w:val="28"/>
        </w:rPr>
      </w:pPr>
    </w:p>
    <w:p w:rsidR="00A473DA" w:rsidRDefault="00A473DA" w:rsidP="00A915E6">
      <w:pPr>
        <w:pStyle w:val="2"/>
        <w:ind w:left="-567"/>
        <w:jc w:val="both"/>
        <w:rPr>
          <w:b w:val="0"/>
          <w:sz w:val="28"/>
          <w:szCs w:val="28"/>
        </w:rPr>
      </w:pPr>
    </w:p>
    <w:p w:rsidR="00A473DA" w:rsidRPr="00A473DA" w:rsidRDefault="00A473DA" w:rsidP="00A915E6">
      <w:pPr>
        <w:pStyle w:val="2"/>
        <w:ind w:left="-567"/>
        <w:jc w:val="both"/>
        <w:rPr>
          <w:b w:val="0"/>
          <w:sz w:val="28"/>
          <w:szCs w:val="28"/>
        </w:rPr>
      </w:pPr>
    </w:p>
    <w:p w:rsidR="002F4BAA" w:rsidRDefault="002F4BAA" w:rsidP="008F318F">
      <w:pPr>
        <w:jc w:val="both"/>
      </w:pPr>
    </w:p>
    <w:p w:rsidR="002F4BAA" w:rsidRDefault="002F4BAA" w:rsidP="008F318F">
      <w:pPr>
        <w:ind w:left="-567"/>
        <w:jc w:val="both"/>
      </w:pPr>
    </w:p>
    <w:p w:rsidR="002F4BAA" w:rsidRDefault="002F4BAA" w:rsidP="008F318F">
      <w:pPr>
        <w:ind w:left="-567"/>
        <w:jc w:val="both"/>
      </w:pPr>
    </w:p>
    <w:p w:rsidR="002F4BAA" w:rsidRDefault="002F4BAA" w:rsidP="008F318F">
      <w:pPr>
        <w:ind w:left="-567"/>
        <w:jc w:val="both"/>
      </w:pPr>
    </w:p>
    <w:p w:rsidR="002F4BAA" w:rsidRDefault="002F4BAA" w:rsidP="008F318F">
      <w:pPr>
        <w:ind w:left="-567"/>
        <w:jc w:val="both"/>
      </w:pPr>
    </w:p>
    <w:p w:rsidR="002F4BAA" w:rsidRDefault="002F4BAA" w:rsidP="008F318F">
      <w:pPr>
        <w:ind w:left="-567"/>
        <w:jc w:val="both"/>
      </w:pPr>
    </w:p>
    <w:p w:rsidR="002F4BAA" w:rsidRDefault="002F4BAA" w:rsidP="008F318F">
      <w:pPr>
        <w:ind w:left="-567"/>
        <w:jc w:val="both"/>
      </w:pPr>
    </w:p>
    <w:p w:rsidR="002F4BAA" w:rsidRDefault="002F4BAA" w:rsidP="008F318F">
      <w:pPr>
        <w:ind w:left="-567"/>
        <w:jc w:val="both"/>
      </w:pPr>
    </w:p>
    <w:p w:rsidR="002F4BAA" w:rsidRDefault="002F4BAA" w:rsidP="008F318F">
      <w:pPr>
        <w:ind w:left="-567"/>
        <w:jc w:val="both"/>
      </w:pPr>
    </w:p>
    <w:p w:rsidR="002F4BAA" w:rsidRDefault="002F4BAA" w:rsidP="008F318F">
      <w:pPr>
        <w:ind w:left="-567"/>
        <w:jc w:val="both"/>
      </w:pPr>
    </w:p>
    <w:p w:rsidR="002F4BAA" w:rsidRDefault="002F4BAA" w:rsidP="008F318F">
      <w:pPr>
        <w:ind w:left="-567"/>
        <w:jc w:val="both"/>
      </w:pPr>
    </w:p>
    <w:p w:rsidR="002F4BAA" w:rsidRDefault="002F4BAA" w:rsidP="008F318F">
      <w:pPr>
        <w:ind w:left="-567"/>
        <w:jc w:val="both"/>
      </w:pPr>
    </w:p>
    <w:p w:rsidR="002F4BAA" w:rsidRDefault="002F4BAA" w:rsidP="008F318F">
      <w:pPr>
        <w:ind w:left="-567"/>
        <w:jc w:val="both"/>
      </w:pPr>
    </w:p>
    <w:p w:rsidR="002F4BAA" w:rsidRDefault="002F4BAA" w:rsidP="008F318F">
      <w:pPr>
        <w:ind w:left="-567"/>
        <w:jc w:val="both"/>
      </w:pPr>
    </w:p>
    <w:p w:rsidR="002F4BAA" w:rsidRDefault="002F4BAA" w:rsidP="008F318F">
      <w:pPr>
        <w:ind w:left="-567"/>
        <w:jc w:val="both"/>
      </w:pPr>
    </w:p>
    <w:p w:rsidR="002F4BAA" w:rsidRDefault="002F4BAA" w:rsidP="008F318F">
      <w:pPr>
        <w:ind w:left="-567"/>
        <w:jc w:val="both"/>
      </w:pPr>
    </w:p>
    <w:p w:rsidR="002F4BAA" w:rsidRDefault="002F4BAA" w:rsidP="008F318F">
      <w:pPr>
        <w:ind w:left="-567"/>
        <w:jc w:val="both"/>
      </w:pPr>
    </w:p>
    <w:p w:rsidR="002F4BAA" w:rsidRDefault="002F4BAA" w:rsidP="008F318F">
      <w:pPr>
        <w:ind w:left="-567"/>
        <w:jc w:val="both"/>
      </w:pPr>
    </w:p>
    <w:p w:rsidR="002F4BAA" w:rsidRDefault="002F4BAA" w:rsidP="008F318F">
      <w:pPr>
        <w:ind w:left="-567"/>
        <w:jc w:val="both"/>
      </w:pPr>
    </w:p>
    <w:p w:rsidR="002F4BAA" w:rsidRDefault="002F4BAA" w:rsidP="008F318F">
      <w:pPr>
        <w:ind w:left="-567"/>
        <w:jc w:val="both"/>
      </w:pPr>
    </w:p>
    <w:p w:rsidR="002F4BAA" w:rsidRDefault="002F4BAA" w:rsidP="008F318F">
      <w:pPr>
        <w:ind w:left="-567"/>
        <w:jc w:val="both"/>
      </w:pPr>
    </w:p>
    <w:p w:rsidR="002F4BAA" w:rsidRDefault="002F4BAA" w:rsidP="008F318F">
      <w:pPr>
        <w:ind w:left="-567"/>
        <w:jc w:val="both"/>
      </w:pPr>
    </w:p>
    <w:p w:rsidR="002F4BAA" w:rsidRDefault="002F4BAA" w:rsidP="008F318F">
      <w:pPr>
        <w:ind w:left="-567"/>
        <w:jc w:val="both"/>
      </w:pPr>
    </w:p>
    <w:sectPr w:rsidR="002F4BAA" w:rsidSect="004362C3">
      <w:pgSz w:w="11906" w:h="16838"/>
      <w:pgMar w:top="568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F76DC9"/>
    <w:multiLevelType w:val="multilevel"/>
    <w:tmpl w:val="70B8DEC0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  <w:b w:val="0"/>
        <w:sz w:val="28"/>
        <w:szCs w:val="28"/>
      </w:rPr>
    </w:lvl>
    <w:lvl w:ilvl="1">
      <w:start w:val="1"/>
      <w:numFmt w:val="decimal"/>
      <w:lvlText w:val="%1.%2."/>
      <w:lvlJc w:val="left"/>
      <w:pPr>
        <w:ind w:left="795" w:hanging="720"/>
      </w:pPr>
      <w:rPr>
        <w:rFonts w:hint="default"/>
        <w:b w:val="0"/>
        <w:sz w:val="28"/>
        <w:szCs w:val="28"/>
      </w:rPr>
    </w:lvl>
    <w:lvl w:ilvl="2">
      <w:start w:val="1"/>
      <w:numFmt w:val="decimal"/>
      <w:lvlText w:val="%1.%2.%3."/>
      <w:lvlJc w:val="left"/>
      <w:pPr>
        <w:ind w:left="870" w:hanging="720"/>
      </w:pPr>
      <w:rPr>
        <w:rFonts w:hint="default"/>
        <w:b/>
        <w:sz w:val="36"/>
      </w:rPr>
    </w:lvl>
    <w:lvl w:ilvl="3">
      <w:start w:val="1"/>
      <w:numFmt w:val="decimal"/>
      <w:lvlText w:val="%1.%2.%3.%4."/>
      <w:lvlJc w:val="left"/>
      <w:pPr>
        <w:ind w:left="1305" w:hanging="1080"/>
      </w:pPr>
      <w:rPr>
        <w:rFonts w:hint="default"/>
        <w:b/>
        <w:sz w:val="36"/>
      </w:rPr>
    </w:lvl>
    <w:lvl w:ilvl="4">
      <w:start w:val="1"/>
      <w:numFmt w:val="decimal"/>
      <w:lvlText w:val="%1.%2.%3.%4.%5."/>
      <w:lvlJc w:val="left"/>
      <w:pPr>
        <w:ind w:left="1380" w:hanging="1080"/>
      </w:pPr>
      <w:rPr>
        <w:rFonts w:hint="default"/>
        <w:b/>
        <w:sz w:val="36"/>
      </w:rPr>
    </w:lvl>
    <w:lvl w:ilvl="5">
      <w:start w:val="1"/>
      <w:numFmt w:val="decimal"/>
      <w:lvlText w:val="%1.%2.%3.%4.%5.%6."/>
      <w:lvlJc w:val="left"/>
      <w:pPr>
        <w:ind w:left="1815" w:hanging="1440"/>
      </w:pPr>
      <w:rPr>
        <w:rFonts w:hint="default"/>
        <w:b/>
        <w:sz w:val="36"/>
      </w:rPr>
    </w:lvl>
    <w:lvl w:ilvl="6">
      <w:start w:val="1"/>
      <w:numFmt w:val="decimal"/>
      <w:lvlText w:val="%1.%2.%3.%4.%5.%6.%7."/>
      <w:lvlJc w:val="left"/>
      <w:pPr>
        <w:ind w:left="2250" w:hanging="1800"/>
      </w:pPr>
      <w:rPr>
        <w:rFonts w:hint="default"/>
        <w:b/>
        <w:sz w:val="36"/>
      </w:rPr>
    </w:lvl>
    <w:lvl w:ilvl="7">
      <w:start w:val="1"/>
      <w:numFmt w:val="decimal"/>
      <w:lvlText w:val="%1.%2.%3.%4.%5.%6.%7.%8."/>
      <w:lvlJc w:val="left"/>
      <w:pPr>
        <w:ind w:left="2325" w:hanging="1800"/>
      </w:pPr>
      <w:rPr>
        <w:rFonts w:hint="default"/>
        <w:b/>
        <w:sz w:val="36"/>
      </w:rPr>
    </w:lvl>
    <w:lvl w:ilvl="8">
      <w:start w:val="1"/>
      <w:numFmt w:val="decimal"/>
      <w:lvlText w:val="%1.%2.%3.%4.%5.%6.%7.%8.%9."/>
      <w:lvlJc w:val="left"/>
      <w:pPr>
        <w:ind w:left="2760" w:hanging="2160"/>
      </w:pPr>
      <w:rPr>
        <w:rFonts w:hint="default"/>
        <w:b/>
        <w:sz w:val="36"/>
      </w:rPr>
    </w:lvl>
  </w:abstractNum>
  <w:abstractNum w:abstractNumId="1">
    <w:nsid w:val="4E0C5AE1"/>
    <w:multiLevelType w:val="multilevel"/>
    <w:tmpl w:val="A144361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-20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-41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-98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-11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-175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-196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252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2736" w:hanging="1800"/>
      </w:pPr>
      <w:rPr>
        <w:rFonts w:hint="default"/>
      </w:rPr>
    </w:lvl>
  </w:abstractNum>
  <w:abstractNum w:abstractNumId="2">
    <w:nsid w:val="753C51CC"/>
    <w:multiLevelType w:val="multilevel"/>
    <w:tmpl w:val="75C69B18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F4BAA"/>
    <w:rsid w:val="00000630"/>
    <w:rsid w:val="00000798"/>
    <w:rsid w:val="000014AA"/>
    <w:rsid w:val="00002069"/>
    <w:rsid w:val="000020DC"/>
    <w:rsid w:val="000023EE"/>
    <w:rsid w:val="0000268D"/>
    <w:rsid w:val="00002856"/>
    <w:rsid w:val="000040F8"/>
    <w:rsid w:val="000045DB"/>
    <w:rsid w:val="0000461D"/>
    <w:rsid w:val="00004B20"/>
    <w:rsid w:val="00004DBB"/>
    <w:rsid w:val="00004ECA"/>
    <w:rsid w:val="00004FD7"/>
    <w:rsid w:val="000052D8"/>
    <w:rsid w:val="00005804"/>
    <w:rsid w:val="0000597F"/>
    <w:rsid w:val="00005B77"/>
    <w:rsid w:val="0000611E"/>
    <w:rsid w:val="00006587"/>
    <w:rsid w:val="0000658E"/>
    <w:rsid w:val="000066D0"/>
    <w:rsid w:val="00006723"/>
    <w:rsid w:val="0000696D"/>
    <w:rsid w:val="000070DE"/>
    <w:rsid w:val="000076E5"/>
    <w:rsid w:val="00007811"/>
    <w:rsid w:val="00007A44"/>
    <w:rsid w:val="00007D0B"/>
    <w:rsid w:val="0001001F"/>
    <w:rsid w:val="00010517"/>
    <w:rsid w:val="00010557"/>
    <w:rsid w:val="00010703"/>
    <w:rsid w:val="00011887"/>
    <w:rsid w:val="00011F0F"/>
    <w:rsid w:val="0001205F"/>
    <w:rsid w:val="0001222B"/>
    <w:rsid w:val="0001267E"/>
    <w:rsid w:val="00012694"/>
    <w:rsid w:val="00012B3C"/>
    <w:rsid w:val="000131EB"/>
    <w:rsid w:val="000131F0"/>
    <w:rsid w:val="0001399A"/>
    <w:rsid w:val="000140DF"/>
    <w:rsid w:val="0001413B"/>
    <w:rsid w:val="000141C4"/>
    <w:rsid w:val="0001456C"/>
    <w:rsid w:val="0001474D"/>
    <w:rsid w:val="00014EE5"/>
    <w:rsid w:val="00014F31"/>
    <w:rsid w:val="00014F5B"/>
    <w:rsid w:val="00014F9D"/>
    <w:rsid w:val="00015FCD"/>
    <w:rsid w:val="0001642E"/>
    <w:rsid w:val="0001671E"/>
    <w:rsid w:val="00016E19"/>
    <w:rsid w:val="00016E9D"/>
    <w:rsid w:val="0001737D"/>
    <w:rsid w:val="00017433"/>
    <w:rsid w:val="00017566"/>
    <w:rsid w:val="00017747"/>
    <w:rsid w:val="00017AD1"/>
    <w:rsid w:val="00017BE9"/>
    <w:rsid w:val="00017CDF"/>
    <w:rsid w:val="00017D32"/>
    <w:rsid w:val="00017DA5"/>
    <w:rsid w:val="000202A9"/>
    <w:rsid w:val="0002058D"/>
    <w:rsid w:val="00020678"/>
    <w:rsid w:val="00020DC7"/>
    <w:rsid w:val="000212DC"/>
    <w:rsid w:val="000213DB"/>
    <w:rsid w:val="000219DB"/>
    <w:rsid w:val="00021ABB"/>
    <w:rsid w:val="00022007"/>
    <w:rsid w:val="000221B2"/>
    <w:rsid w:val="000221EF"/>
    <w:rsid w:val="000228F5"/>
    <w:rsid w:val="00022D86"/>
    <w:rsid w:val="000232A6"/>
    <w:rsid w:val="0002349D"/>
    <w:rsid w:val="000236D4"/>
    <w:rsid w:val="000237DE"/>
    <w:rsid w:val="0002404C"/>
    <w:rsid w:val="00024062"/>
    <w:rsid w:val="00024814"/>
    <w:rsid w:val="00024BF5"/>
    <w:rsid w:val="00024FEC"/>
    <w:rsid w:val="0002598F"/>
    <w:rsid w:val="00025C32"/>
    <w:rsid w:val="000260B4"/>
    <w:rsid w:val="000265C4"/>
    <w:rsid w:val="000269BF"/>
    <w:rsid w:val="00026A54"/>
    <w:rsid w:val="00026E52"/>
    <w:rsid w:val="00026F03"/>
    <w:rsid w:val="000273CD"/>
    <w:rsid w:val="000278F3"/>
    <w:rsid w:val="0003033B"/>
    <w:rsid w:val="0003074F"/>
    <w:rsid w:val="00030BD6"/>
    <w:rsid w:val="00030C0F"/>
    <w:rsid w:val="00030D0A"/>
    <w:rsid w:val="00030F55"/>
    <w:rsid w:val="00031167"/>
    <w:rsid w:val="00031189"/>
    <w:rsid w:val="00031217"/>
    <w:rsid w:val="00031B0D"/>
    <w:rsid w:val="00031B18"/>
    <w:rsid w:val="00031C75"/>
    <w:rsid w:val="00031D05"/>
    <w:rsid w:val="00032051"/>
    <w:rsid w:val="000320DB"/>
    <w:rsid w:val="00032830"/>
    <w:rsid w:val="00032DA7"/>
    <w:rsid w:val="00033093"/>
    <w:rsid w:val="00033132"/>
    <w:rsid w:val="000332EB"/>
    <w:rsid w:val="000336FF"/>
    <w:rsid w:val="00033F53"/>
    <w:rsid w:val="00034003"/>
    <w:rsid w:val="000340AD"/>
    <w:rsid w:val="00034610"/>
    <w:rsid w:val="000346DC"/>
    <w:rsid w:val="00034716"/>
    <w:rsid w:val="00034D53"/>
    <w:rsid w:val="00035321"/>
    <w:rsid w:val="000353D6"/>
    <w:rsid w:val="000356DA"/>
    <w:rsid w:val="00035719"/>
    <w:rsid w:val="00035A67"/>
    <w:rsid w:val="00035DB1"/>
    <w:rsid w:val="000360FC"/>
    <w:rsid w:val="00036C7A"/>
    <w:rsid w:val="00037334"/>
    <w:rsid w:val="0003775D"/>
    <w:rsid w:val="00037E1F"/>
    <w:rsid w:val="00037F8C"/>
    <w:rsid w:val="000401CC"/>
    <w:rsid w:val="000402AE"/>
    <w:rsid w:val="000404AA"/>
    <w:rsid w:val="00041574"/>
    <w:rsid w:val="0004228D"/>
    <w:rsid w:val="0004295F"/>
    <w:rsid w:val="00043670"/>
    <w:rsid w:val="000436E5"/>
    <w:rsid w:val="00043A73"/>
    <w:rsid w:val="00043B54"/>
    <w:rsid w:val="000445B4"/>
    <w:rsid w:val="00044820"/>
    <w:rsid w:val="00044D37"/>
    <w:rsid w:val="00044D91"/>
    <w:rsid w:val="000450FD"/>
    <w:rsid w:val="0004584B"/>
    <w:rsid w:val="00045A43"/>
    <w:rsid w:val="00045F2B"/>
    <w:rsid w:val="000463BD"/>
    <w:rsid w:val="000465C4"/>
    <w:rsid w:val="00046860"/>
    <w:rsid w:val="00046C39"/>
    <w:rsid w:val="00046D9C"/>
    <w:rsid w:val="00046FFD"/>
    <w:rsid w:val="000473B1"/>
    <w:rsid w:val="000500ED"/>
    <w:rsid w:val="000501C4"/>
    <w:rsid w:val="00050CFA"/>
    <w:rsid w:val="00050D97"/>
    <w:rsid w:val="000513AE"/>
    <w:rsid w:val="00051A0A"/>
    <w:rsid w:val="000527BA"/>
    <w:rsid w:val="000527CE"/>
    <w:rsid w:val="000528B0"/>
    <w:rsid w:val="000528D3"/>
    <w:rsid w:val="00052933"/>
    <w:rsid w:val="00052A1C"/>
    <w:rsid w:val="00053050"/>
    <w:rsid w:val="00053808"/>
    <w:rsid w:val="00053B9D"/>
    <w:rsid w:val="00054046"/>
    <w:rsid w:val="000540DE"/>
    <w:rsid w:val="00054851"/>
    <w:rsid w:val="00054BE7"/>
    <w:rsid w:val="00054D58"/>
    <w:rsid w:val="0005555A"/>
    <w:rsid w:val="00055A4D"/>
    <w:rsid w:val="00055AAC"/>
    <w:rsid w:val="00055B05"/>
    <w:rsid w:val="00055B48"/>
    <w:rsid w:val="000563C3"/>
    <w:rsid w:val="00056873"/>
    <w:rsid w:val="000569CA"/>
    <w:rsid w:val="0005761F"/>
    <w:rsid w:val="0006016B"/>
    <w:rsid w:val="000605E8"/>
    <w:rsid w:val="00060EB1"/>
    <w:rsid w:val="000610DD"/>
    <w:rsid w:val="00061295"/>
    <w:rsid w:val="0006141C"/>
    <w:rsid w:val="000614AC"/>
    <w:rsid w:val="000621B0"/>
    <w:rsid w:val="000621CE"/>
    <w:rsid w:val="00062C07"/>
    <w:rsid w:val="00062C64"/>
    <w:rsid w:val="0006309C"/>
    <w:rsid w:val="000630E3"/>
    <w:rsid w:val="00063331"/>
    <w:rsid w:val="000634D2"/>
    <w:rsid w:val="00063EA2"/>
    <w:rsid w:val="00064359"/>
    <w:rsid w:val="00064646"/>
    <w:rsid w:val="00064D84"/>
    <w:rsid w:val="00064E13"/>
    <w:rsid w:val="00065828"/>
    <w:rsid w:val="00065BAC"/>
    <w:rsid w:val="00065EBB"/>
    <w:rsid w:val="000668A6"/>
    <w:rsid w:val="00066DAB"/>
    <w:rsid w:val="00067236"/>
    <w:rsid w:val="0006748A"/>
    <w:rsid w:val="00067EBE"/>
    <w:rsid w:val="000700F8"/>
    <w:rsid w:val="0007095C"/>
    <w:rsid w:val="00070C95"/>
    <w:rsid w:val="00070CC9"/>
    <w:rsid w:val="00070EDE"/>
    <w:rsid w:val="00070FB6"/>
    <w:rsid w:val="0007125D"/>
    <w:rsid w:val="00071365"/>
    <w:rsid w:val="000713EB"/>
    <w:rsid w:val="00071566"/>
    <w:rsid w:val="000719DF"/>
    <w:rsid w:val="00071F73"/>
    <w:rsid w:val="0007229B"/>
    <w:rsid w:val="000722CC"/>
    <w:rsid w:val="00072A3C"/>
    <w:rsid w:val="00072AC3"/>
    <w:rsid w:val="00072C5D"/>
    <w:rsid w:val="00073199"/>
    <w:rsid w:val="00073295"/>
    <w:rsid w:val="00073391"/>
    <w:rsid w:val="00073CD0"/>
    <w:rsid w:val="000740D7"/>
    <w:rsid w:val="000742FC"/>
    <w:rsid w:val="000744E8"/>
    <w:rsid w:val="000747DD"/>
    <w:rsid w:val="00074B28"/>
    <w:rsid w:val="000755CE"/>
    <w:rsid w:val="00075DA5"/>
    <w:rsid w:val="00076544"/>
    <w:rsid w:val="00076A80"/>
    <w:rsid w:val="0007775D"/>
    <w:rsid w:val="00077FF4"/>
    <w:rsid w:val="0008012F"/>
    <w:rsid w:val="0008074C"/>
    <w:rsid w:val="00080894"/>
    <w:rsid w:val="00080E30"/>
    <w:rsid w:val="000810C7"/>
    <w:rsid w:val="00081717"/>
    <w:rsid w:val="00081DDB"/>
    <w:rsid w:val="00082283"/>
    <w:rsid w:val="000823B9"/>
    <w:rsid w:val="00082B01"/>
    <w:rsid w:val="00082BDA"/>
    <w:rsid w:val="00082C1A"/>
    <w:rsid w:val="00082CB9"/>
    <w:rsid w:val="00082DAA"/>
    <w:rsid w:val="00082DFE"/>
    <w:rsid w:val="00082EEB"/>
    <w:rsid w:val="00082FFC"/>
    <w:rsid w:val="0008359D"/>
    <w:rsid w:val="0008382E"/>
    <w:rsid w:val="00083C4F"/>
    <w:rsid w:val="00084030"/>
    <w:rsid w:val="00084650"/>
    <w:rsid w:val="00085437"/>
    <w:rsid w:val="000857F2"/>
    <w:rsid w:val="000858C3"/>
    <w:rsid w:val="00086027"/>
    <w:rsid w:val="00086291"/>
    <w:rsid w:val="0008636B"/>
    <w:rsid w:val="000864BC"/>
    <w:rsid w:val="000869B8"/>
    <w:rsid w:val="00086C96"/>
    <w:rsid w:val="000870DE"/>
    <w:rsid w:val="00090CE5"/>
    <w:rsid w:val="00090E94"/>
    <w:rsid w:val="00091E4E"/>
    <w:rsid w:val="00091FED"/>
    <w:rsid w:val="00092455"/>
    <w:rsid w:val="0009267A"/>
    <w:rsid w:val="00092733"/>
    <w:rsid w:val="00092792"/>
    <w:rsid w:val="00092DCF"/>
    <w:rsid w:val="000931E1"/>
    <w:rsid w:val="00093776"/>
    <w:rsid w:val="0009389C"/>
    <w:rsid w:val="00093A10"/>
    <w:rsid w:val="00093FD5"/>
    <w:rsid w:val="00094458"/>
    <w:rsid w:val="00094556"/>
    <w:rsid w:val="000945A0"/>
    <w:rsid w:val="0009483C"/>
    <w:rsid w:val="00094903"/>
    <w:rsid w:val="0009529F"/>
    <w:rsid w:val="00095A50"/>
    <w:rsid w:val="000962AB"/>
    <w:rsid w:val="00096E5E"/>
    <w:rsid w:val="00096EE0"/>
    <w:rsid w:val="00097433"/>
    <w:rsid w:val="000A042E"/>
    <w:rsid w:val="000A06F4"/>
    <w:rsid w:val="000A0864"/>
    <w:rsid w:val="000A0888"/>
    <w:rsid w:val="000A0F7D"/>
    <w:rsid w:val="000A124C"/>
    <w:rsid w:val="000A1729"/>
    <w:rsid w:val="000A1858"/>
    <w:rsid w:val="000A1BA3"/>
    <w:rsid w:val="000A2370"/>
    <w:rsid w:val="000A2449"/>
    <w:rsid w:val="000A2785"/>
    <w:rsid w:val="000A2B24"/>
    <w:rsid w:val="000A2F7D"/>
    <w:rsid w:val="000A2FA8"/>
    <w:rsid w:val="000A3040"/>
    <w:rsid w:val="000A33DB"/>
    <w:rsid w:val="000A3BB4"/>
    <w:rsid w:val="000A4236"/>
    <w:rsid w:val="000A4DBE"/>
    <w:rsid w:val="000A5739"/>
    <w:rsid w:val="000A5CDB"/>
    <w:rsid w:val="000A5F9D"/>
    <w:rsid w:val="000A6373"/>
    <w:rsid w:val="000A6580"/>
    <w:rsid w:val="000A6733"/>
    <w:rsid w:val="000A6D3F"/>
    <w:rsid w:val="000A6FE4"/>
    <w:rsid w:val="000A7085"/>
    <w:rsid w:val="000A70A2"/>
    <w:rsid w:val="000A716A"/>
    <w:rsid w:val="000A718E"/>
    <w:rsid w:val="000A7628"/>
    <w:rsid w:val="000A76A9"/>
    <w:rsid w:val="000A7AA8"/>
    <w:rsid w:val="000A7CA2"/>
    <w:rsid w:val="000A7FB7"/>
    <w:rsid w:val="000B0BBB"/>
    <w:rsid w:val="000B0D8E"/>
    <w:rsid w:val="000B1229"/>
    <w:rsid w:val="000B1B0A"/>
    <w:rsid w:val="000B1E83"/>
    <w:rsid w:val="000B1EEE"/>
    <w:rsid w:val="000B1F23"/>
    <w:rsid w:val="000B2158"/>
    <w:rsid w:val="000B24C8"/>
    <w:rsid w:val="000B27D7"/>
    <w:rsid w:val="000B2BC5"/>
    <w:rsid w:val="000B386D"/>
    <w:rsid w:val="000B3C3B"/>
    <w:rsid w:val="000B3DD3"/>
    <w:rsid w:val="000B4467"/>
    <w:rsid w:val="000B47B5"/>
    <w:rsid w:val="000B4CE1"/>
    <w:rsid w:val="000B4E9B"/>
    <w:rsid w:val="000B4FCE"/>
    <w:rsid w:val="000B5290"/>
    <w:rsid w:val="000B5BAC"/>
    <w:rsid w:val="000B617E"/>
    <w:rsid w:val="000B627C"/>
    <w:rsid w:val="000B66B2"/>
    <w:rsid w:val="000B672E"/>
    <w:rsid w:val="000B6825"/>
    <w:rsid w:val="000B6B5B"/>
    <w:rsid w:val="000B6F22"/>
    <w:rsid w:val="000B7432"/>
    <w:rsid w:val="000B7442"/>
    <w:rsid w:val="000B76C2"/>
    <w:rsid w:val="000B7759"/>
    <w:rsid w:val="000B77C8"/>
    <w:rsid w:val="000B7B72"/>
    <w:rsid w:val="000B7C65"/>
    <w:rsid w:val="000B7C76"/>
    <w:rsid w:val="000C0061"/>
    <w:rsid w:val="000C01A1"/>
    <w:rsid w:val="000C04CF"/>
    <w:rsid w:val="000C081E"/>
    <w:rsid w:val="000C0AC5"/>
    <w:rsid w:val="000C0F00"/>
    <w:rsid w:val="000C0F82"/>
    <w:rsid w:val="000C1157"/>
    <w:rsid w:val="000C16A1"/>
    <w:rsid w:val="000C1A25"/>
    <w:rsid w:val="000C1B27"/>
    <w:rsid w:val="000C1CE8"/>
    <w:rsid w:val="000C1DAE"/>
    <w:rsid w:val="000C278E"/>
    <w:rsid w:val="000C296C"/>
    <w:rsid w:val="000C301A"/>
    <w:rsid w:val="000C3B37"/>
    <w:rsid w:val="000C3EB1"/>
    <w:rsid w:val="000C3F98"/>
    <w:rsid w:val="000C420D"/>
    <w:rsid w:val="000C427D"/>
    <w:rsid w:val="000C4530"/>
    <w:rsid w:val="000C4D03"/>
    <w:rsid w:val="000C5312"/>
    <w:rsid w:val="000C53C6"/>
    <w:rsid w:val="000C541F"/>
    <w:rsid w:val="000C598A"/>
    <w:rsid w:val="000C5AF8"/>
    <w:rsid w:val="000C5E07"/>
    <w:rsid w:val="000C5ECA"/>
    <w:rsid w:val="000C5FD2"/>
    <w:rsid w:val="000C6229"/>
    <w:rsid w:val="000C6337"/>
    <w:rsid w:val="000C64EE"/>
    <w:rsid w:val="000C680B"/>
    <w:rsid w:val="000C69C5"/>
    <w:rsid w:val="000C69CD"/>
    <w:rsid w:val="000C6C94"/>
    <w:rsid w:val="000C6ECC"/>
    <w:rsid w:val="000C7461"/>
    <w:rsid w:val="000C7848"/>
    <w:rsid w:val="000C7C74"/>
    <w:rsid w:val="000C7DC7"/>
    <w:rsid w:val="000D003F"/>
    <w:rsid w:val="000D0A92"/>
    <w:rsid w:val="000D0B03"/>
    <w:rsid w:val="000D0B5D"/>
    <w:rsid w:val="000D0D7A"/>
    <w:rsid w:val="000D0FCA"/>
    <w:rsid w:val="000D10CC"/>
    <w:rsid w:val="000D1202"/>
    <w:rsid w:val="000D1205"/>
    <w:rsid w:val="000D148D"/>
    <w:rsid w:val="000D15AB"/>
    <w:rsid w:val="000D1B61"/>
    <w:rsid w:val="000D2269"/>
    <w:rsid w:val="000D27FA"/>
    <w:rsid w:val="000D2A1C"/>
    <w:rsid w:val="000D3224"/>
    <w:rsid w:val="000D3458"/>
    <w:rsid w:val="000D386C"/>
    <w:rsid w:val="000D3A4A"/>
    <w:rsid w:val="000D4072"/>
    <w:rsid w:val="000D4563"/>
    <w:rsid w:val="000D4BDA"/>
    <w:rsid w:val="000D4FAB"/>
    <w:rsid w:val="000D50E7"/>
    <w:rsid w:val="000D5225"/>
    <w:rsid w:val="000D56BE"/>
    <w:rsid w:val="000D58D4"/>
    <w:rsid w:val="000D593B"/>
    <w:rsid w:val="000D60EE"/>
    <w:rsid w:val="000D62C0"/>
    <w:rsid w:val="000D6622"/>
    <w:rsid w:val="000D7190"/>
    <w:rsid w:val="000D71A9"/>
    <w:rsid w:val="000D74AB"/>
    <w:rsid w:val="000D7686"/>
    <w:rsid w:val="000D76DA"/>
    <w:rsid w:val="000D7FF1"/>
    <w:rsid w:val="000E02D8"/>
    <w:rsid w:val="000E08B4"/>
    <w:rsid w:val="000E0C2D"/>
    <w:rsid w:val="000E0D48"/>
    <w:rsid w:val="000E0F07"/>
    <w:rsid w:val="000E0F7C"/>
    <w:rsid w:val="000E1261"/>
    <w:rsid w:val="000E13C2"/>
    <w:rsid w:val="000E1D4A"/>
    <w:rsid w:val="000E2D7F"/>
    <w:rsid w:val="000E2F16"/>
    <w:rsid w:val="000E2F72"/>
    <w:rsid w:val="000E3024"/>
    <w:rsid w:val="000E33BE"/>
    <w:rsid w:val="000E3BF8"/>
    <w:rsid w:val="000E3C9A"/>
    <w:rsid w:val="000E415E"/>
    <w:rsid w:val="000E42DF"/>
    <w:rsid w:val="000E4864"/>
    <w:rsid w:val="000E49FF"/>
    <w:rsid w:val="000E4CF6"/>
    <w:rsid w:val="000E4F79"/>
    <w:rsid w:val="000E5E71"/>
    <w:rsid w:val="000E60C1"/>
    <w:rsid w:val="000E6966"/>
    <w:rsid w:val="000E73A9"/>
    <w:rsid w:val="000E7E7A"/>
    <w:rsid w:val="000F0651"/>
    <w:rsid w:val="000F12BF"/>
    <w:rsid w:val="000F1445"/>
    <w:rsid w:val="000F20B0"/>
    <w:rsid w:val="000F20B5"/>
    <w:rsid w:val="000F223F"/>
    <w:rsid w:val="000F2329"/>
    <w:rsid w:val="000F27CE"/>
    <w:rsid w:val="000F2912"/>
    <w:rsid w:val="000F3017"/>
    <w:rsid w:val="000F3BA6"/>
    <w:rsid w:val="000F3D0D"/>
    <w:rsid w:val="000F3F8E"/>
    <w:rsid w:val="000F4753"/>
    <w:rsid w:val="000F5254"/>
    <w:rsid w:val="000F5AAB"/>
    <w:rsid w:val="000F5B42"/>
    <w:rsid w:val="000F6109"/>
    <w:rsid w:val="000F6447"/>
    <w:rsid w:val="000F6702"/>
    <w:rsid w:val="000F6E98"/>
    <w:rsid w:val="000F6FDD"/>
    <w:rsid w:val="000F70DD"/>
    <w:rsid w:val="000F7B1F"/>
    <w:rsid w:val="000F7DDB"/>
    <w:rsid w:val="001006B6"/>
    <w:rsid w:val="0010120D"/>
    <w:rsid w:val="00101664"/>
    <w:rsid w:val="00101B96"/>
    <w:rsid w:val="00101E13"/>
    <w:rsid w:val="00102A0A"/>
    <w:rsid w:val="00102C35"/>
    <w:rsid w:val="001030ED"/>
    <w:rsid w:val="00103635"/>
    <w:rsid w:val="00103790"/>
    <w:rsid w:val="00103B59"/>
    <w:rsid w:val="00103D55"/>
    <w:rsid w:val="00104285"/>
    <w:rsid w:val="00104868"/>
    <w:rsid w:val="001049D0"/>
    <w:rsid w:val="00105125"/>
    <w:rsid w:val="001059CA"/>
    <w:rsid w:val="00105A86"/>
    <w:rsid w:val="00105DBB"/>
    <w:rsid w:val="00106037"/>
    <w:rsid w:val="001064E3"/>
    <w:rsid w:val="00106546"/>
    <w:rsid w:val="00106E39"/>
    <w:rsid w:val="00106FFB"/>
    <w:rsid w:val="00107237"/>
    <w:rsid w:val="0010732F"/>
    <w:rsid w:val="001073A0"/>
    <w:rsid w:val="001073CB"/>
    <w:rsid w:val="00107675"/>
    <w:rsid w:val="001100D4"/>
    <w:rsid w:val="00110238"/>
    <w:rsid w:val="001107B3"/>
    <w:rsid w:val="00110998"/>
    <w:rsid w:val="001109D9"/>
    <w:rsid w:val="00110C08"/>
    <w:rsid w:val="00111706"/>
    <w:rsid w:val="00111A15"/>
    <w:rsid w:val="00111D3C"/>
    <w:rsid w:val="001121DC"/>
    <w:rsid w:val="0011266C"/>
    <w:rsid w:val="00112755"/>
    <w:rsid w:val="001127C3"/>
    <w:rsid w:val="00112895"/>
    <w:rsid w:val="00112A0B"/>
    <w:rsid w:val="00112A1C"/>
    <w:rsid w:val="00112FA4"/>
    <w:rsid w:val="00113589"/>
    <w:rsid w:val="00113B88"/>
    <w:rsid w:val="0011415C"/>
    <w:rsid w:val="00114160"/>
    <w:rsid w:val="001143A6"/>
    <w:rsid w:val="0011446E"/>
    <w:rsid w:val="001144BD"/>
    <w:rsid w:val="00114503"/>
    <w:rsid w:val="001146AF"/>
    <w:rsid w:val="001155C6"/>
    <w:rsid w:val="001161B2"/>
    <w:rsid w:val="001162FD"/>
    <w:rsid w:val="00116828"/>
    <w:rsid w:val="00116943"/>
    <w:rsid w:val="00116FD1"/>
    <w:rsid w:val="0011719A"/>
    <w:rsid w:val="00117C70"/>
    <w:rsid w:val="00120019"/>
    <w:rsid w:val="0012012D"/>
    <w:rsid w:val="001202CC"/>
    <w:rsid w:val="001205EC"/>
    <w:rsid w:val="00120696"/>
    <w:rsid w:val="001207A5"/>
    <w:rsid w:val="0012093A"/>
    <w:rsid w:val="00120A14"/>
    <w:rsid w:val="00120E25"/>
    <w:rsid w:val="00120FBA"/>
    <w:rsid w:val="001212B7"/>
    <w:rsid w:val="0012134D"/>
    <w:rsid w:val="001214F3"/>
    <w:rsid w:val="00121666"/>
    <w:rsid w:val="00121966"/>
    <w:rsid w:val="00121BFB"/>
    <w:rsid w:val="001229DF"/>
    <w:rsid w:val="00122C8F"/>
    <w:rsid w:val="00122DE3"/>
    <w:rsid w:val="0012345F"/>
    <w:rsid w:val="0012375F"/>
    <w:rsid w:val="0012389B"/>
    <w:rsid w:val="00123BB6"/>
    <w:rsid w:val="0012486D"/>
    <w:rsid w:val="00124C86"/>
    <w:rsid w:val="00124FDF"/>
    <w:rsid w:val="001252FA"/>
    <w:rsid w:val="0012548A"/>
    <w:rsid w:val="0012577B"/>
    <w:rsid w:val="00125868"/>
    <w:rsid w:val="00125CBD"/>
    <w:rsid w:val="00125D4C"/>
    <w:rsid w:val="00126040"/>
    <w:rsid w:val="0012615F"/>
    <w:rsid w:val="0012680A"/>
    <w:rsid w:val="00126BAE"/>
    <w:rsid w:val="00126EFB"/>
    <w:rsid w:val="001271F8"/>
    <w:rsid w:val="001272AD"/>
    <w:rsid w:val="001272EC"/>
    <w:rsid w:val="001279C8"/>
    <w:rsid w:val="00127AEA"/>
    <w:rsid w:val="00127C5E"/>
    <w:rsid w:val="00127CEA"/>
    <w:rsid w:val="0013007C"/>
    <w:rsid w:val="001301A7"/>
    <w:rsid w:val="00130B52"/>
    <w:rsid w:val="00130C0F"/>
    <w:rsid w:val="00130D70"/>
    <w:rsid w:val="00130D89"/>
    <w:rsid w:val="00130FC1"/>
    <w:rsid w:val="0013133F"/>
    <w:rsid w:val="001313E0"/>
    <w:rsid w:val="0013183B"/>
    <w:rsid w:val="001319AA"/>
    <w:rsid w:val="00131D88"/>
    <w:rsid w:val="00131F83"/>
    <w:rsid w:val="00131FD3"/>
    <w:rsid w:val="00132209"/>
    <w:rsid w:val="00132434"/>
    <w:rsid w:val="00132470"/>
    <w:rsid w:val="00132A64"/>
    <w:rsid w:val="00132A68"/>
    <w:rsid w:val="00132F8D"/>
    <w:rsid w:val="001330E2"/>
    <w:rsid w:val="00134025"/>
    <w:rsid w:val="00134081"/>
    <w:rsid w:val="001341CF"/>
    <w:rsid w:val="00134890"/>
    <w:rsid w:val="001348D9"/>
    <w:rsid w:val="00134C07"/>
    <w:rsid w:val="00134F60"/>
    <w:rsid w:val="00134FF5"/>
    <w:rsid w:val="00135769"/>
    <w:rsid w:val="0013597D"/>
    <w:rsid w:val="00135D42"/>
    <w:rsid w:val="00135DA8"/>
    <w:rsid w:val="00136087"/>
    <w:rsid w:val="00136103"/>
    <w:rsid w:val="00136266"/>
    <w:rsid w:val="001363EC"/>
    <w:rsid w:val="0013684B"/>
    <w:rsid w:val="00136AAB"/>
    <w:rsid w:val="00136AFF"/>
    <w:rsid w:val="00136C07"/>
    <w:rsid w:val="00136F33"/>
    <w:rsid w:val="001374DE"/>
    <w:rsid w:val="00137952"/>
    <w:rsid w:val="0014026F"/>
    <w:rsid w:val="00140A63"/>
    <w:rsid w:val="00140B4E"/>
    <w:rsid w:val="00140C03"/>
    <w:rsid w:val="001415A7"/>
    <w:rsid w:val="0014170B"/>
    <w:rsid w:val="00141718"/>
    <w:rsid w:val="001417D9"/>
    <w:rsid w:val="00141B10"/>
    <w:rsid w:val="00141DF2"/>
    <w:rsid w:val="00142C44"/>
    <w:rsid w:val="001431D9"/>
    <w:rsid w:val="001436D1"/>
    <w:rsid w:val="001436EC"/>
    <w:rsid w:val="00143956"/>
    <w:rsid w:val="00145008"/>
    <w:rsid w:val="0014504D"/>
    <w:rsid w:val="0014532A"/>
    <w:rsid w:val="00145552"/>
    <w:rsid w:val="00145727"/>
    <w:rsid w:val="001459A7"/>
    <w:rsid w:val="00145A98"/>
    <w:rsid w:val="00145B1A"/>
    <w:rsid w:val="00145B70"/>
    <w:rsid w:val="00145DE0"/>
    <w:rsid w:val="00146376"/>
    <w:rsid w:val="001466BA"/>
    <w:rsid w:val="00146B25"/>
    <w:rsid w:val="001473EE"/>
    <w:rsid w:val="001475FA"/>
    <w:rsid w:val="001478EB"/>
    <w:rsid w:val="0015111D"/>
    <w:rsid w:val="0015116A"/>
    <w:rsid w:val="0015125F"/>
    <w:rsid w:val="0015129E"/>
    <w:rsid w:val="00151370"/>
    <w:rsid w:val="00151B0B"/>
    <w:rsid w:val="00152078"/>
    <w:rsid w:val="00152112"/>
    <w:rsid w:val="001523C3"/>
    <w:rsid w:val="001529CD"/>
    <w:rsid w:val="00152A98"/>
    <w:rsid w:val="00152C29"/>
    <w:rsid w:val="00153355"/>
    <w:rsid w:val="00153645"/>
    <w:rsid w:val="001536EA"/>
    <w:rsid w:val="00153EBC"/>
    <w:rsid w:val="001541CA"/>
    <w:rsid w:val="00154BCF"/>
    <w:rsid w:val="0015529C"/>
    <w:rsid w:val="0015544C"/>
    <w:rsid w:val="0015572E"/>
    <w:rsid w:val="0015581F"/>
    <w:rsid w:val="001564D7"/>
    <w:rsid w:val="00156D2F"/>
    <w:rsid w:val="00156F5B"/>
    <w:rsid w:val="0015770D"/>
    <w:rsid w:val="00160BA4"/>
    <w:rsid w:val="00160D17"/>
    <w:rsid w:val="00160D69"/>
    <w:rsid w:val="00160F7A"/>
    <w:rsid w:val="001616A3"/>
    <w:rsid w:val="00161AE2"/>
    <w:rsid w:val="00161C34"/>
    <w:rsid w:val="00161D3C"/>
    <w:rsid w:val="00161F7C"/>
    <w:rsid w:val="0016210E"/>
    <w:rsid w:val="0016243C"/>
    <w:rsid w:val="00162595"/>
    <w:rsid w:val="001629EB"/>
    <w:rsid w:val="00163132"/>
    <w:rsid w:val="001635F2"/>
    <w:rsid w:val="00163D23"/>
    <w:rsid w:val="00163DDD"/>
    <w:rsid w:val="001641B3"/>
    <w:rsid w:val="001646C3"/>
    <w:rsid w:val="001648F0"/>
    <w:rsid w:val="0016492C"/>
    <w:rsid w:val="00164B22"/>
    <w:rsid w:val="00164B28"/>
    <w:rsid w:val="00164C2C"/>
    <w:rsid w:val="00165125"/>
    <w:rsid w:val="00165524"/>
    <w:rsid w:val="0016582E"/>
    <w:rsid w:val="00165A56"/>
    <w:rsid w:val="001663E0"/>
    <w:rsid w:val="00166A2E"/>
    <w:rsid w:val="00166AF7"/>
    <w:rsid w:val="00166B4E"/>
    <w:rsid w:val="00166E33"/>
    <w:rsid w:val="001671EF"/>
    <w:rsid w:val="0016738F"/>
    <w:rsid w:val="001673C4"/>
    <w:rsid w:val="001674BA"/>
    <w:rsid w:val="0016750D"/>
    <w:rsid w:val="00167614"/>
    <w:rsid w:val="001676FB"/>
    <w:rsid w:val="00167B3A"/>
    <w:rsid w:val="00170284"/>
    <w:rsid w:val="00170395"/>
    <w:rsid w:val="001707F7"/>
    <w:rsid w:val="00170CB5"/>
    <w:rsid w:val="00170FA2"/>
    <w:rsid w:val="00171168"/>
    <w:rsid w:val="001713B5"/>
    <w:rsid w:val="0017151F"/>
    <w:rsid w:val="001719FB"/>
    <w:rsid w:val="00171F4A"/>
    <w:rsid w:val="0017240F"/>
    <w:rsid w:val="00172A9B"/>
    <w:rsid w:val="00172FEB"/>
    <w:rsid w:val="001734DA"/>
    <w:rsid w:val="00173726"/>
    <w:rsid w:val="00173EF2"/>
    <w:rsid w:val="00174562"/>
    <w:rsid w:val="00174B0C"/>
    <w:rsid w:val="00174CC4"/>
    <w:rsid w:val="00174D9B"/>
    <w:rsid w:val="0017505C"/>
    <w:rsid w:val="0017643A"/>
    <w:rsid w:val="00176826"/>
    <w:rsid w:val="00176A1A"/>
    <w:rsid w:val="00176AC8"/>
    <w:rsid w:val="00176C89"/>
    <w:rsid w:val="00176D86"/>
    <w:rsid w:val="00176EF3"/>
    <w:rsid w:val="00177299"/>
    <w:rsid w:val="0017743E"/>
    <w:rsid w:val="001774EE"/>
    <w:rsid w:val="00177789"/>
    <w:rsid w:val="00180154"/>
    <w:rsid w:val="00180775"/>
    <w:rsid w:val="00180D93"/>
    <w:rsid w:val="001815EF"/>
    <w:rsid w:val="0018185A"/>
    <w:rsid w:val="00181B06"/>
    <w:rsid w:val="00181F1E"/>
    <w:rsid w:val="001821D7"/>
    <w:rsid w:val="00182EA3"/>
    <w:rsid w:val="00183FE2"/>
    <w:rsid w:val="00184658"/>
    <w:rsid w:val="00184954"/>
    <w:rsid w:val="00184CC5"/>
    <w:rsid w:val="00185672"/>
    <w:rsid w:val="00185920"/>
    <w:rsid w:val="00186040"/>
    <w:rsid w:val="0018616E"/>
    <w:rsid w:val="0018676B"/>
    <w:rsid w:val="00187691"/>
    <w:rsid w:val="00187884"/>
    <w:rsid w:val="00187C90"/>
    <w:rsid w:val="00190172"/>
    <w:rsid w:val="00190B5E"/>
    <w:rsid w:val="00191051"/>
    <w:rsid w:val="0019109C"/>
    <w:rsid w:val="00191AE5"/>
    <w:rsid w:val="00191CCB"/>
    <w:rsid w:val="00191D90"/>
    <w:rsid w:val="0019281E"/>
    <w:rsid w:val="001928F5"/>
    <w:rsid w:val="0019299E"/>
    <w:rsid w:val="00193BB7"/>
    <w:rsid w:val="001951B5"/>
    <w:rsid w:val="001956B2"/>
    <w:rsid w:val="00195B82"/>
    <w:rsid w:val="00195E59"/>
    <w:rsid w:val="00195F1B"/>
    <w:rsid w:val="00196070"/>
    <w:rsid w:val="0019698B"/>
    <w:rsid w:val="00196ADC"/>
    <w:rsid w:val="00196BA8"/>
    <w:rsid w:val="00196F1A"/>
    <w:rsid w:val="00197941"/>
    <w:rsid w:val="00197974"/>
    <w:rsid w:val="00197A44"/>
    <w:rsid w:val="001A005E"/>
    <w:rsid w:val="001A0C7F"/>
    <w:rsid w:val="001A0F0C"/>
    <w:rsid w:val="001A1295"/>
    <w:rsid w:val="001A1431"/>
    <w:rsid w:val="001A193D"/>
    <w:rsid w:val="001A1C18"/>
    <w:rsid w:val="001A1C47"/>
    <w:rsid w:val="001A1EAC"/>
    <w:rsid w:val="001A1F5E"/>
    <w:rsid w:val="001A255C"/>
    <w:rsid w:val="001A26B6"/>
    <w:rsid w:val="001A2724"/>
    <w:rsid w:val="001A2C6A"/>
    <w:rsid w:val="001A300D"/>
    <w:rsid w:val="001A3681"/>
    <w:rsid w:val="001A391D"/>
    <w:rsid w:val="001A39AC"/>
    <w:rsid w:val="001A3B63"/>
    <w:rsid w:val="001A3D26"/>
    <w:rsid w:val="001A3E5B"/>
    <w:rsid w:val="001A3E99"/>
    <w:rsid w:val="001A3EE3"/>
    <w:rsid w:val="001A4671"/>
    <w:rsid w:val="001A49A2"/>
    <w:rsid w:val="001A4AD5"/>
    <w:rsid w:val="001A4AF0"/>
    <w:rsid w:val="001A4ECD"/>
    <w:rsid w:val="001A5404"/>
    <w:rsid w:val="001A562C"/>
    <w:rsid w:val="001A565F"/>
    <w:rsid w:val="001A65E8"/>
    <w:rsid w:val="001A6B44"/>
    <w:rsid w:val="001A6B87"/>
    <w:rsid w:val="001A6E91"/>
    <w:rsid w:val="001A6F70"/>
    <w:rsid w:val="001A73D3"/>
    <w:rsid w:val="001A7457"/>
    <w:rsid w:val="001A7E9E"/>
    <w:rsid w:val="001A7EE8"/>
    <w:rsid w:val="001B000E"/>
    <w:rsid w:val="001B003A"/>
    <w:rsid w:val="001B008F"/>
    <w:rsid w:val="001B07AD"/>
    <w:rsid w:val="001B0CE7"/>
    <w:rsid w:val="001B0D16"/>
    <w:rsid w:val="001B1352"/>
    <w:rsid w:val="001B13EA"/>
    <w:rsid w:val="001B1FA0"/>
    <w:rsid w:val="001B2866"/>
    <w:rsid w:val="001B2872"/>
    <w:rsid w:val="001B2A28"/>
    <w:rsid w:val="001B36AB"/>
    <w:rsid w:val="001B3722"/>
    <w:rsid w:val="001B39A5"/>
    <w:rsid w:val="001B3BFF"/>
    <w:rsid w:val="001B40B5"/>
    <w:rsid w:val="001B430F"/>
    <w:rsid w:val="001B4563"/>
    <w:rsid w:val="001B48C5"/>
    <w:rsid w:val="001B51B6"/>
    <w:rsid w:val="001B56D6"/>
    <w:rsid w:val="001B5913"/>
    <w:rsid w:val="001B6FF8"/>
    <w:rsid w:val="001B7099"/>
    <w:rsid w:val="001B74A9"/>
    <w:rsid w:val="001B752F"/>
    <w:rsid w:val="001B77D8"/>
    <w:rsid w:val="001B7B6A"/>
    <w:rsid w:val="001C0759"/>
    <w:rsid w:val="001C07E4"/>
    <w:rsid w:val="001C08F7"/>
    <w:rsid w:val="001C0C4A"/>
    <w:rsid w:val="001C143D"/>
    <w:rsid w:val="001C176D"/>
    <w:rsid w:val="001C1CB1"/>
    <w:rsid w:val="001C2CB0"/>
    <w:rsid w:val="001C315D"/>
    <w:rsid w:val="001C364F"/>
    <w:rsid w:val="001C36F5"/>
    <w:rsid w:val="001C3A96"/>
    <w:rsid w:val="001C5146"/>
    <w:rsid w:val="001C51D0"/>
    <w:rsid w:val="001C553F"/>
    <w:rsid w:val="001C59EA"/>
    <w:rsid w:val="001C5C08"/>
    <w:rsid w:val="001C6729"/>
    <w:rsid w:val="001C692E"/>
    <w:rsid w:val="001C6CD7"/>
    <w:rsid w:val="001C7683"/>
    <w:rsid w:val="001C77BD"/>
    <w:rsid w:val="001C7A5D"/>
    <w:rsid w:val="001D0129"/>
    <w:rsid w:val="001D04C6"/>
    <w:rsid w:val="001D071B"/>
    <w:rsid w:val="001D1207"/>
    <w:rsid w:val="001D2206"/>
    <w:rsid w:val="001D2599"/>
    <w:rsid w:val="001D2825"/>
    <w:rsid w:val="001D2865"/>
    <w:rsid w:val="001D3298"/>
    <w:rsid w:val="001D3AFC"/>
    <w:rsid w:val="001D3B3E"/>
    <w:rsid w:val="001D3C98"/>
    <w:rsid w:val="001D4052"/>
    <w:rsid w:val="001D43B5"/>
    <w:rsid w:val="001D47B5"/>
    <w:rsid w:val="001D4C40"/>
    <w:rsid w:val="001D4D5A"/>
    <w:rsid w:val="001D51AA"/>
    <w:rsid w:val="001D5583"/>
    <w:rsid w:val="001D5634"/>
    <w:rsid w:val="001D6080"/>
    <w:rsid w:val="001D6B32"/>
    <w:rsid w:val="001D6D48"/>
    <w:rsid w:val="001D7B3A"/>
    <w:rsid w:val="001D7BCA"/>
    <w:rsid w:val="001D7E8F"/>
    <w:rsid w:val="001E047D"/>
    <w:rsid w:val="001E0559"/>
    <w:rsid w:val="001E06F9"/>
    <w:rsid w:val="001E08CE"/>
    <w:rsid w:val="001E0B14"/>
    <w:rsid w:val="001E1B32"/>
    <w:rsid w:val="001E28F6"/>
    <w:rsid w:val="001E3DBF"/>
    <w:rsid w:val="001E405C"/>
    <w:rsid w:val="001E42B2"/>
    <w:rsid w:val="001E4374"/>
    <w:rsid w:val="001E45A8"/>
    <w:rsid w:val="001E560E"/>
    <w:rsid w:val="001E5B4F"/>
    <w:rsid w:val="001E60DB"/>
    <w:rsid w:val="001E6115"/>
    <w:rsid w:val="001E625F"/>
    <w:rsid w:val="001E665C"/>
    <w:rsid w:val="001E6AB1"/>
    <w:rsid w:val="001E6F20"/>
    <w:rsid w:val="001E6F24"/>
    <w:rsid w:val="001E726F"/>
    <w:rsid w:val="001F0207"/>
    <w:rsid w:val="001F04C2"/>
    <w:rsid w:val="001F0B47"/>
    <w:rsid w:val="001F0F2F"/>
    <w:rsid w:val="001F17F4"/>
    <w:rsid w:val="001F1805"/>
    <w:rsid w:val="001F1CB7"/>
    <w:rsid w:val="001F1EB9"/>
    <w:rsid w:val="001F1F27"/>
    <w:rsid w:val="001F2ECD"/>
    <w:rsid w:val="001F33A1"/>
    <w:rsid w:val="001F39BF"/>
    <w:rsid w:val="001F4300"/>
    <w:rsid w:val="001F4410"/>
    <w:rsid w:val="001F4424"/>
    <w:rsid w:val="001F46D0"/>
    <w:rsid w:val="001F4947"/>
    <w:rsid w:val="001F4A3A"/>
    <w:rsid w:val="001F4BE2"/>
    <w:rsid w:val="001F5935"/>
    <w:rsid w:val="001F5BFB"/>
    <w:rsid w:val="001F603D"/>
    <w:rsid w:val="001F6055"/>
    <w:rsid w:val="001F6199"/>
    <w:rsid w:val="001F64EB"/>
    <w:rsid w:val="001F65D3"/>
    <w:rsid w:val="001F6930"/>
    <w:rsid w:val="001F6943"/>
    <w:rsid w:val="001F6AF2"/>
    <w:rsid w:val="001F70EE"/>
    <w:rsid w:val="001F76BB"/>
    <w:rsid w:val="001F7725"/>
    <w:rsid w:val="002012B9"/>
    <w:rsid w:val="00201570"/>
    <w:rsid w:val="00201660"/>
    <w:rsid w:val="002016AB"/>
    <w:rsid w:val="002017FC"/>
    <w:rsid w:val="002021B7"/>
    <w:rsid w:val="00202B49"/>
    <w:rsid w:val="00202D69"/>
    <w:rsid w:val="00202FCE"/>
    <w:rsid w:val="00202FDC"/>
    <w:rsid w:val="002031FD"/>
    <w:rsid w:val="002037E1"/>
    <w:rsid w:val="00203DC3"/>
    <w:rsid w:val="0020458F"/>
    <w:rsid w:val="002045F8"/>
    <w:rsid w:val="00204600"/>
    <w:rsid w:val="00204AC5"/>
    <w:rsid w:val="00204EDF"/>
    <w:rsid w:val="00205085"/>
    <w:rsid w:val="002053F9"/>
    <w:rsid w:val="00205DC4"/>
    <w:rsid w:val="00206018"/>
    <w:rsid w:val="002061EB"/>
    <w:rsid w:val="00206A55"/>
    <w:rsid w:val="0020739A"/>
    <w:rsid w:val="002074A4"/>
    <w:rsid w:val="00207B31"/>
    <w:rsid w:val="00207EE5"/>
    <w:rsid w:val="0021024B"/>
    <w:rsid w:val="0021071D"/>
    <w:rsid w:val="0021096E"/>
    <w:rsid w:val="00210DBC"/>
    <w:rsid w:val="00210DD3"/>
    <w:rsid w:val="00210FBF"/>
    <w:rsid w:val="00211702"/>
    <w:rsid w:val="002117F8"/>
    <w:rsid w:val="002119EA"/>
    <w:rsid w:val="00212088"/>
    <w:rsid w:val="0021226A"/>
    <w:rsid w:val="00212708"/>
    <w:rsid w:val="00212778"/>
    <w:rsid w:val="00212979"/>
    <w:rsid w:val="00212A7B"/>
    <w:rsid w:val="00212ABB"/>
    <w:rsid w:val="002130CB"/>
    <w:rsid w:val="002131F9"/>
    <w:rsid w:val="00213943"/>
    <w:rsid w:val="0021397E"/>
    <w:rsid w:val="00214083"/>
    <w:rsid w:val="002140B0"/>
    <w:rsid w:val="002140FC"/>
    <w:rsid w:val="00214169"/>
    <w:rsid w:val="002144F4"/>
    <w:rsid w:val="0021454F"/>
    <w:rsid w:val="0021463A"/>
    <w:rsid w:val="002150A0"/>
    <w:rsid w:val="002155C1"/>
    <w:rsid w:val="002157E5"/>
    <w:rsid w:val="00215861"/>
    <w:rsid w:val="00215A69"/>
    <w:rsid w:val="0021680F"/>
    <w:rsid w:val="00216C3A"/>
    <w:rsid w:val="00216D0D"/>
    <w:rsid w:val="002172C7"/>
    <w:rsid w:val="00217CD9"/>
    <w:rsid w:val="002200B3"/>
    <w:rsid w:val="00220158"/>
    <w:rsid w:val="0022049F"/>
    <w:rsid w:val="00220549"/>
    <w:rsid w:val="00220C40"/>
    <w:rsid w:val="00221B2C"/>
    <w:rsid w:val="00222020"/>
    <w:rsid w:val="002225C3"/>
    <w:rsid w:val="002232A1"/>
    <w:rsid w:val="00224495"/>
    <w:rsid w:val="0022451E"/>
    <w:rsid w:val="002246E6"/>
    <w:rsid w:val="00225845"/>
    <w:rsid w:val="002259D9"/>
    <w:rsid w:val="0022662C"/>
    <w:rsid w:val="00226992"/>
    <w:rsid w:val="00226B19"/>
    <w:rsid w:val="002271A4"/>
    <w:rsid w:val="0022759C"/>
    <w:rsid w:val="00227B47"/>
    <w:rsid w:val="00227C06"/>
    <w:rsid w:val="00227D40"/>
    <w:rsid w:val="00230710"/>
    <w:rsid w:val="00230A22"/>
    <w:rsid w:val="00231852"/>
    <w:rsid w:val="002319CF"/>
    <w:rsid w:val="00231B29"/>
    <w:rsid w:val="00231D44"/>
    <w:rsid w:val="00231F25"/>
    <w:rsid w:val="00231F2B"/>
    <w:rsid w:val="0023240F"/>
    <w:rsid w:val="00232D06"/>
    <w:rsid w:val="002330B5"/>
    <w:rsid w:val="00233433"/>
    <w:rsid w:val="00233A80"/>
    <w:rsid w:val="0023435E"/>
    <w:rsid w:val="0023463D"/>
    <w:rsid w:val="002348B1"/>
    <w:rsid w:val="002348F3"/>
    <w:rsid w:val="00235991"/>
    <w:rsid w:val="00235F86"/>
    <w:rsid w:val="0023627A"/>
    <w:rsid w:val="002364CD"/>
    <w:rsid w:val="0023667D"/>
    <w:rsid w:val="00236F8E"/>
    <w:rsid w:val="00237259"/>
    <w:rsid w:val="002374AF"/>
    <w:rsid w:val="00237B81"/>
    <w:rsid w:val="00237F20"/>
    <w:rsid w:val="00240620"/>
    <w:rsid w:val="0024064C"/>
    <w:rsid w:val="002408D4"/>
    <w:rsid w:val="00240DCE"/>
    <w:rsid w:val="00241555"/>
    <w:rsid w:val="00241697"/>
    <w:rsid w:val="002417F1"/>
    <w:rsid w:val="002418E2"/>
    <w:rsid w:val="00241D65"/>
    <w:rsid w:val="00242AB6"/>
    <w:rsid w:val="002435BF"/>
    <w:rsid w:val="00243A94"/>
    <w:rsid w:val="00243B93"/>
    <w:rsid w:val="00243CCC"/>
    <w:rsid w:val="00244D0A"/>
    <w:rsid w:val="00245B66"/>
    <w:rsid w:val="00245FF0"/>
    <w:rsid w:val="00246463"/>
    <w:rsid w:val="0024677A"/>
    <w:rsid w:val="00246858"/>
    <w:rsid w:val="00246C54"/>
    <w:rsid w:val="00246CEB"/>
    <w:rsid w:val="00246DAF"/>
    <w:rsid w:val="002470ED"/>
    <w:rsid w:val="00247511"/>
    <w:rsid w:val="002479A4"/>
    <w:rsid w:val="002479EF"/>
    <w:rsid w:val="00247C65"/>
    <w:rsid w:val="002502CE"/>
    <w:rsid w:val="00250C74"/>
    <w:rsid w:val="00251482"/>
    <w:rsid w:val="002516D7"/>
    <w:rsid w:val="00251B37"/>
    <w:rsid w:val="00251DC1"/>
    <w:rsid w:val="00252209"/>
    <w:rsid w:val="002525FC"/>
    <w:rsid w:val="00252774"/>
    <w:rsid w:val="002527D4"/>
    <w:rsid w:val="00252FCF"/>
    <w:rsid w:val="00252FD8"/>
    <w:rsid w:val="00253460"/>
    <w:rsid w:val="00253F2B"/>
    <w:rsid w:val="0025411D"/>
    <w:rsid w:val="0025493D"/>
    <w:rsid w:val="00254DE0"/>
    <w:rsid w:val="00254EE0"/>
    <w:rsid w:val="0025506A"/>
    <w:rsid w:val="0025553B"/>
    <w:rsid w:val="002558A5"/>
    <w:rsid w:val="0025614E"/>
    <w:rsid w:val="00256417"/>
    <w:rsid w:val="0025700D"/>
    <w:rsid w:val="00257157"/>
    <w:rsid w:val="002573D8"/>
    <w:rsid w:val="0025777A"/>
    <w:rsid w:val="00257904"/>
    <w:rsid w:val="0025793B"/>
    <w:rsid w:val="00257D55"/>
    <w:rsid w:val="00260319"/>
    <w:rsid w:val="002605C7"/>
    <w:rsid w:val="00260937"/>
    <w:rsid w:val="00260E1C"/>
    <w:rsid w:val="00260FE0"/>
    <w:rsid w:val="00261384"/>
    <w:rsid w:val="0026139B"/>
    <w:rsid w:val="0026180C"/>
    <w:rsid w:val="002618D2"/>
    <w:rsid w:val="00261B8A"/>
    <w:rsid w:val="00261BA4"/>
    <w:rsid w:val="00262870"/>
    <w:rsid w:val="00262E0D"/>
    <w:rsid w:val="00263531"/>
    <w:rsid w:val="00263972"/>
    <w:rsid w:val="00263A8D"/>
    <w:rsid w:val="00263BB9"/>
    <w:rsid w:val="00263C38"/>
    <w:rsid w:val="00263C4E"/>
    <w:rsid w:val="00263C88"/>
    <w:rsid w:val="00263F94"/>
    <w:rsid w:val="002641C7"/>
    <w:rsid w:val="00264287"/>
    <w:rsid w:val="002656DB"/>
    <w:rsid w:val="00265CB9"/>
    <w:rsid w:val="00265CC8"/>
    <w:rsid w:val="00265E92"/>
    <w:rsid w:val="00266B7E"/>
    <w:rsid w:val="00266D03"/>
    <w:rsid w:val="002671BB"/>
    <w:rsid w:val="0026723B"/>
    <w:rsid w:val="00267C2A"/>
    <w:rsid w:val="00270049"/>
    <w:rsid w:val="00270168"/>
    <w:rsid w:val="00270469"/>
    <w:rsid w:val="0027067E"/>
    <w:rsid w:val="002708FC"/>
    <w:rsid w:val="0027109E"/>
    <w:rsid w:val="00271164"/>
    <w:rsid w:val="00271706"/>
    <w:rsid w:val="0027179D"/>
    <w:rsid w:val="002719EE"/>
    <w:rsid w:val="00271DEA"/>
    <w:rsid w:val="00271DF9"/>
    <w:rsid w:val="002720C0"/>
    <w:rsid w:val="002720FD"/>
    <w:rsid w:val="002726D5"/>
    <w:rsid w:val="00272CB5"/>
    <w:rsid w:val="00272CC3"/>
    <w:rsid w:val="002733B6"/>
    <w:rsid w:val="00273A8C"/>
    <w:rsid w:val="00273B91"/>
    <w:rsid w:val="00273EF5"/>
    <w:rsid w:val="0027463F"/>
    <w:rsid w:val="00274881"/>
    <w:rsid w:val="002749D1"/>
    <w:rsid w:val="00274A7E"/>
    <w:rsid w:val="00274F11"/>
    <w:rsid w:val="002753E1"/>
    <w:rsid w:val="00275958"/>
    <w:rsid w:val="00275B8C"/>
    <w:rsid w:val="002763ED"/>
    <w:rsid w:val="00276662"/>
    <w:rsid w:val="002767F5"/>
    <w:rsid w:val="00276A30"/>
    <w:rsid w:val="00276FFC"/>
    <w:rsid w:val="002778F3"/>
    <w:rsid w:val="00277C6A"/>
    <w:rsid w:val="002804FF"/>
    <w:rsid w:val="00280ED1"/>
    <w:rsid w:val="002813B6"/>
    <w:rsid w:val="00281A7A"/>
    <w:rsid w:val="00281E9B"/>
    <w:rsid w:val="002820E2"/>
    <w:rsid w:val="002827C3"/>
    <w:rsid w:val="00282BA2"/>
    <w:rsid w:val="00282E6F"/>
    <w:rsid w:val="00282F84"/>
    <w:rsid w:val="002833DE"/>
    <w:rsid w:val="0028470D"/>
    <w:rsid w:val="0028473A"/>
    <w:rsid w:val="00284D67"/>
    <w:rsid w:val="00284F68"/>
    <w:rsid w:val="002852D4"/>
    <w:rsid w:val="002858E3"/>
    <w:rsid w:val="00285C97"/>
    <w:rsid w:val="00285CB6"/>
    <w:rsid w:val="00285F1B"/>
    <w:rsid w:val="0028630E"/>
    <w:rsid w:val="0028632A"/>
    <w:rsid w:val="002864A7"/>
    <w:rsid w:val="002867CE"/>
    <w:rsid w:val="00286DBA"/>
    <w:rsid w:val="00287187"/>
    <w:rsid w:val="002877A6"/>
    <w:rsid w:val="002878F5"/>
    <w:rsid w:val="00287E05"/>
    <w:rsid w:val="00287EE6"/>
    <w:rsid w:val="00290086"/>
    <w:rsid w:val="00290707"/>
    <w:rsid w:val="00290D36"/>
    <w:rsid w:val="00290D9F"/>
    <w:rsid w:val="00292137"/>
    <w:rsid w:val="002924EF"/>
    <w:rsid w:val="002926AF"/>
    <w:rsid w:val="00292A10"/>
    <w:rsid w:val="00292D61"/>
    <w:rsid w:val="0029355B"/>
    <w:rsid w:val="0029369F"/>
    <w:rsid w:val="00293E1A"/>
    <w:rsid w:val="002944A7"/>
    <w:rsid w:val="0029513E"/>
    <w:rsid w:val="00295177"/>
    <w:rsid w:val="002952C7"/>
    <w:rsid w:val="0029544D"/>
    <w:rsid w:val="00295E00"/>
    <w:rsid w:val="00296113"/>
    <w:rsid w:val="0029612B"/>
    <w:rsid w:val="0029612E"/>
    <w:rsid w:val="00296228"/>
    <w:rsid w:val="002964C1"/>
    <w:rsid w:val="00296C1B"/>
    <w:rsid w:val="00296DC3"/>
    <w:rsid w:val="00296F05"/>
    <w:rsid w:val="00296F1A"/>
    <w:rsid w:val="00296FC5"/>
    <w:rsid w:val="0029736A"/>
    <w:rsid w:val="0029746F"/>
    <w:rsid w:val="002A0A40"/>
    <w:rsid w:val="002A12E0"/>
    <w:rsid w:val="002A13BF"/>
    <w:rsid w:val="002A19C4"/>
    <w:rsid w:val="002A2BAF"/>
    <w:rsid w:val="002A31E4"/>
    <w:rsid w:val="002A394C"/>
    <w:rsid w:val="002A40CB"/>
    <w:rsid w:val="002A4245"/>
    <w:rsid w:val="002A4BE7"/>
    <w:rsid w:val="002A4C87"/>
    <w:rsid w:val="002A4F9D"/>
    <w:rsid w:val="002A5D07"/>
    <w:rsid w:val="002A5EE5"/>
    <w:rsid w:val="002A6516"/>
    <w:rsid w:val="002A68E1"/>
    <w:rsid w:val="002A6B92"/>
    <w:rsid w:val="002A6E65"/>
    <w:rsid w:val="002A70FB"/>
    <w:rsid w:val="002A7991"/>
    <w:rsid w:val="002A7E00"/>
    <w:rsid w:val="002A7F76"/>
    <w:rsid w:val="002B02A7"/>
    <w:rsid w:val="002B0AC0"/>
    <w:rsid w:val="002B0CD1"/>
    <w:rsid w:val="002B109D"/>
    <w:rsid w:val="002B134D"/>
    <w:rsid w:val="002B1A55"/>
    <w:rsid w:val="002B1C07"/>
    <w:rsid w:val="002B1C45"/>
    <w:rsid w:val="002B1CE4"/>
    <w:rsid w:val="002B28F2"/>
    <w:rsid w:val="002B2933"/>
    <w:rsid w:val="002B3679"/>
    <w:rsid w:val="002B4390"/>
    <w:rsid w:val="002B4B1A"/>
    <w:rsid w:val="002B4F5F"/>
    <w:rsid w:val="002B4FA4"/>
    <w:rsid w:val="002B52B7"/>
    <w:rsid w:val="002B5643"/>
    <w:rsid w:val="002B57CC"/>
    <w:rsid w:val="002B5E62"/>
    <w:rsid w:val="002B66E5"/>
    <w:rsid w:val="002B6706"/>
    <w:rsid w:val="002B7411"/>
    <w:rsid w:val="002B78DC"/>
    <w:rsid w:val="002B7FA1"/>
    <w:rsid w:val="002C11E6"/>
    <w:rsid w:val="002C1369"/>
    <w:rsid w:val="002C1C00"/>
    <w:rsid w:val="002C2272"/>
    <w:rsid w:val="002C2488"/>
    <w:rsid w:val="002C2636"/>
    <w:rsid w:val="002C269F"/>
    <w:rsid w:val="002C2BC2"/>
    <w:rsid w:val="002C2E41"/>
    <w:rsid w:val="002C31DE"/>
    <w:rsid w:val="002C3B27"/>
    <w:rsid w:val="002C3B8B"/>
    <w:rsid w:val="002C3F59"/>
    <w:rsid w:val="002C4875"/>
    <w:rsid w:val="002C4F40"/>
    <w:rsid w:val="002C57D5"/>
    <w:rsid w:val="002C5AD3"/>
    <w:rsid w:val="002C5D29"/>
    <w:rsid w:val="002C6225"/>
    <w:rsid w:val="002C6389"/>
    <w:rsid w:val="002C6667"/>
    <w:rsid w:val="002C6A95"/>
    <w:rsid w:val="002C6ADA"/>
    <w:rsid w:val="002C6C3C"/>
    <w:rsid w:val="002C6FF9"/>
    <w:rsid w:val="002C7566"/>
    <w:rsid w:val="002C79F1"/>
    <w:rsid w:val="002C7D50"/>
    <w:rsid w:val="002C7D8C"/>
    <w:rsid w:val="002D0036"/>
    <w:rsid w:val="002D0133"/>
    <w:rsid w:val="002D0427"/>
    <w:rsid w:val="002D0CAC"/>
    <w:rsid w:val="002D13C7"/>
    <w:rsid w:val="002D17B6"/>
    <w:rsid w:val="002D1DBF"/>
    <w:rsid w:val="002D2838"/>
    <w:rsid w:val="002D290E"/>
    <w:rsid w:val="002D29A1"/>
    <w:rsid w:val="002D336E"/>
    <w:rsid w:val="002D373C"/>
    <w:rsid w:val="002D4135"/>
    <w:rsid w:val="002D4641"/>
    <w:rsid w:val="002D4BB7"/>
    <w:rsid w:val="002D5980"/>
    <w:rsid w:val="002D5F9C"/>
    <w:rsid w:val="002D6304"/>
    <w:rsid w:val="002D66D5"/>
    <w:rsid w:val="002D6AAC"/>
    <w:rsid w:val="002D726C"/>
    <w:rsid w:val="002D7415"/>
    <w:rsid w:val="002D7750"/>
    <w:rsid w:val="002D7854"/>
    <w:rsid w:val="002D7CF9"/>
    <w:rsid w:val="002D7D65"/>
    <w:rsid w:val="002D7EBF"/>
    <w:rsid w:val="002E02C2"/>
    <w:rsid w:val="002E02F7"/>
    <w:rsid w:val="002E039E"/>
    <w:rsid w:val="002E065F"/>
    <w:rsid w:val="002E0C3D"/>
    <w:rsid w:val="002E1463"/>
    <w:rsid w:val="002E19CB"/>
    <w:rsid w:val="002E1D10"/>
    <w:rsid w:val="002E2372"/>
    <w:rsid w:val="002E3586"/>
    <w:rsid w:val="002E35A3"/>
    <w:rsid w:val="002E3696"/>
    <w:rsid w:val="002E3BFF"/>
    <w:rsid w:val="002E3ECF"/>
    <w:rsid w:val="002E43AC"/>
    <w:rsid w:val="002E444A"/>
    <w:rsid w:val="002E50B8"/>
    <w:rsid w:val="002E50C2"/>
    <w:rsid w:val="002E5CDF"/>
    <w:rsid w:val="002E5F85"/>
    <w:rsid w:val="002E6590"/>
    <w:rsid w:val="002E687A"/>
    <w:rsid w:val="002E6FCB"/>
    <w:rsid w:val="002E70AC"/>
    <w:rsid w:val="002F04BF"/>
    <w:rsid w:val="002F0776"/>
    <w:rsid w:val="002F0EE2"/>
    <w:rsid w:val="002F27B8"/>
    <w:rsid w:val="002F2819"/>
    <w:rsid w:val="002F30A2"/>
    <w:rsid w:val="002F36B9"/>
    <w:rsid w:val="002F3AD0"/>
    <w:rsid w:val="002F4230"/>
    <w:rsid w:val="002F4374"/>
    <w:rsid w:val="002F439E"/>
    <w:rsid w:val="002F4BAA"/>
    <w:rsid w:val="002F4CBA"/>
    <w:rsid w:val="002F51EC"/>
    <w:rsid w:val="002F53F8"/>
    <w:rsid w:val="002F5EF6"/>
    <w:rsid w:val="002F6556"/>
    <w:rsid w:val="002F6867"/>
    <w:rsid w:val="002F6CE3"/>
    <w:rsid w:val="002F785D"/>
    <w:rsid w:val="00300681"/>
    <w:rsid w:val="003008F9"/>
    <w:rsid w:val="00300C1A"/>
    <w:rsid w:val="003019B3"/>
    <w:rsid w:val="00302470"/>
    <w:rsid w:val="003027C0"/>
    <w:rsid w:val="00302E6D"/>
    <w:rsid w:val="00302FC0"/>
    <w:rsid w:val="00303422"/>
    <w:rsid w:val="003035F5"/>
    <w:rsid w:val="00303947"/>
    <w:rsid w:val="00303D33"/>
    <w:rsid w:val="00304434"/>
    <w:rsid w:val="0030466C"/>
    <w:rsid w:val="00304820"/>
    <w:rsid w:val="00304D6F"/>
    <w:rsid w:val="00304E54"/>
    <w:rsid w:val="00304F9E"/>
    <w:rsid w:val="00305461"/>
    <w:rsid w:val="00305A59"/>
    <w:rsid w:val="00306068"/>
    <w:rsid w:val="003064B8"/>
    <w:rsid w:val="003066EA"/>
    <w:rsid w:val="003067AC"/>
    <w:rsid w:val="003068F3"/>
    <w:rsid w:val="0030771E"/>
    <w:rsid w:val="00307D8C"/>
    <w:rsid w:val="00307FCD"/>
    <w:rsid w:val="0031067B"/>
    <w:rsid w:val="00310743"/>
    <w:rsid w:val="00310783"/>
    <w:rsid w:val="00310A76"/>
    <w:rsid w:val="00310B31"/>
    <w:rsid w:val="00311A3A"/>
    <w:rsid w:val="00311BEA"/>
    <w:rsid w:val="00311C0D"/>
    <w:rsid w:val="00311F48"/>
    <w:rsid w:val="003129C0"/>
    <w:rsid w:val="00312B37"/>
    <w:rsid w:val="003130A3"/>
    <w:rsid w:val="00313F4F"/>
    <w:rsid w:val="003142A6"/>
    <w:rsid w:val="003146C0"/>
    <w:rsid w:val="0031493F"/>
    <w:rsid w:val="00314B39"/>
    <w:rsid w:val="00315239"/>
    <w:rsid w:val="00315475"/>
    <w:rsid w:val="003156F3"/>
    <w:rsid w:val="00315B82"/>
    <w:rsid w:val="00315BEB"/>
    <w:rsid w:val="00315D76"/>
    <w:rsid w:val="00316241"/>
    <w:rsid w:val="00316813"/>
    <w:rsid w:val="00316A1D"/>
    <w:rsid w:val="00316BA4"/>
    <w:rsid w:val="00316F61"/>
    <w:rsid w:val="00317278"/>
    <w:rsid w:val="0031778C"/>
    <w:rsid w:val="00317A56"/>
    <w:rsid w:val="00317A68"/>
    <w:rsid w:val="00317B98"/>
    <w:rsid w:val="00317F11"/>
    <w:rsid w:val="0032004B"/>
    <w:rsid w:val="0032039A"/>
    <w:rsid w:val="003208A4"/>
    <w:rsid w:val="00320A29"/>
    <w:rsid w:val="00320C2D"/>
    <w:rsid w:val="0032118A"/>
    <w:rsid w:val="00321480"/>
    <w:rsid w:val="00321AC0"/>
    <w:rsid w:val="00321DEB"/>
    <w:rsid w:val="003225CA"/>
    <w:rsid w:val="00322F94"/>
    <w:rsid w:val="00323BCD"/>
    <w:rsid w:val="00323DF4"/>
    <w:rsid w:val="003240C1"/>
    <w:rsid w:val="00324131"/>
    <w:rsid w:val="0032449C"/>
    <w:rsid w:val="0032470C"/>
    <w:rsid w:val="00325216"/>
    <w:rsid w:val="00325225"/>
    <w:rsid w:val="0032558F"/>
    <w:rsid w:val="00325772"/>
    <w:rsid w:val="00325B9C"/>
    <w:rsid w:val="00325E00"/>
    <w:rsid w:val="00325E5D"/>
    <w:rsid w:val="00325F9F"/>
    <w:rsid w:val="00326717"/>
    <w:rsid w:val="003268CF"/>
    <w:rsid w:val="00326B3B"/>
    <w:rsid w:val="00326D4C"/>
    <w:rsid w:val="00326DEB"/>
    <w:rsid w:val="00326F55"/>
    <w:rsid w:val="003270ED"/>
    <w:rsid w:val="003276CB"/>
    <w:rsid w:val="003278FE"/>
    <w:rsid w:val="003279E0"/>
    <w:rsid w:val="00327B4C"/>
    <w:rsid w:val="00327EF6"/>
    <w:rsid w:val="00330383"/>
    <w:rsid w:val="0033053C"/>
    <w:rsid w:val="00330887"/>
    <w:rsid w:val="00330B2B"/>
    <w:rsid w:val="00330F4C"/>
    <w:rsid w:val="003312EC"/>
    <w:rsid w:val="00331894"/>
    <w:rsid w:val="00331F4A"/>
    <w:rsid w:val="00331F9E"/>
    <w:rsid w:val="00332602"/>
    <w:rsid w:val="003327CA"/>
    <w:rsid w:val="00332A2D"/>
    <w:rsid w:val="00332A86"/>
    <w:rsid w:val="00332ADA"/>
    <w:rsid w:val="00332C08"/>
    <w:rsid w:val="00333D82"/>
    <w:rsid w:val="00334CF6"/>
    <w:rsid w:val="00335ACA"/>
    <w:rsid w:val="00335B9B"/>
    <w:rsid w:val="00335BC2"/>
    <w:rsid w:val="00335C14"/>
    <w:rsid w:val="0033629E"/>
    <w:rsid w:val="0033648D"/>
    <w:rsid w:val="003367EC"/>
    <w:rsid w:val="003372F6"/>
    <w:rsid w:val="00337387"/>
    <w:rsid w:val="0033750E"/>
    <w:rsid w:val="00337A86"/>
    <w:rsid w:val="00337BDD"/>
    <w:rsid w:val="00337D4F"/>
    <w:rsid w:val="00337F0B"/>
    <w:rsid w:val="00340A52"/>
    <w:rsid w:val="00340B22"/>
    <w:rsid w:val="00340D01"/>
    <w:rsid w:val="00340E1C"/>
    <w:rsid w:val="00340F23"/>
    <w:rsid w:val="00341260"/>
    <w:rsid w:val="00341465"/>
    <w:rsid w:val="003414EE"/>
    <w:rsid w:val="003417B2"/>
    <w:rsid w:val="00341DB2"/>
    <w:rsid w:val="00342923"/>
    <w:rsid w:val="003430D1"/>
    <w:rsid w:val="003435B5"/>
    <w:rsid w:val="003447ED"/>
    <w:rsid w:val="00344B41"/>
    <w:rsid w:val="003459C5"/>
    <w:rsid w:val="00345A06"/>
    <w:rsid w:val="00345A5A"/>
    <w:rsid w:val="00345D1E"/>
    <w:rsid w:val="00345F5D"/>
    <w:rsid w:val="00346047"/>
    <w:rsid w:val="003462CF"/>
    <w:rsid w:val="003465A0"/>
    <w:rsid w:val="003466CE"/>
    <w:rsid w:val="00346C52"/>
    <w:rsid w:val="00346FC7"/>
    <w:rsid w:val="003476C8"/>
    <w:rsid w:val="00350BC9"/>
    <w:rsid w:val="00350F33"/>
    <w:rsid w:val="00351096"/>
    <w:rsid w:val="00351227"/>
    <w:rsid w:val="003512F7"/>
    <w:rsid w:val="00351578"/>
    <w:rsid w:val="00351900"/>
    <w:rsid w:val="00351BAA"/>
    <w:rsid w:val="00351D14"/>
    <w:rsid w:val="00351DC0"/>
    <w:rsid w:val="00351E85"/>
    <w:rsid w:val="00352247"/>
    <w:rsid w:val="003522AA"/>
    <w:rsid w:val="003527C1"/>
    <w:rsid w:val="00353477"/>
    <w:rsid w:val="00353C2C"/>
    <w:rsid w:val="00353CFC"/>
    <w:rsid w:val="00353E1B"/>
    <w:rsid w:val="00353F26"/>
    <w:rsid w:val="00353F49"/>
    <w:rsid w:val="00354227"/>
    <w:rsid w:val="00355202"/>
    <w:rsid w:val="0035523C"/>
    <w:rsid w:val="0035553A"/>
    <w:rsid w:val="00355DB8"/>
    <w:rsid w:val="00356915"/>
    <w:rsid w:val="0035692E"/>
    <w:rsid w:val="00357318"/>
    <w:rsid w:val="00357A77"/>
    <w:rsid w:val="00357C30"/>
    <w:rsid w:val="00360A61"/>
    <w:rsid w:val="00360E53"/>
    <w:rsid w:val="0036117B"/>
    <w:rsid w:val="00361560"/>
    <w:rsid w:val="00361DD0"/>
    <w:rsid w:val="0036222D"/>
    <w:rsid w:val="003633F4"/>
    <w:rsid w:val="00363BE2"/>
    <w:rsid w:val="0036446B"/>
    <w:rsid w:val="003644EE"/>
    <w:rsid w:val="00364592"/>
    <w:rsid w:val="003645DB"/>
    <w:rsid w:val="00365664"/>
    <w:rsid w:val="00366545"/>
    <w:rsid w:val="00366AC3"/>
    <w:rsid w:val="00366AE8"/>
    <w:rsid w:val="00366B40"/>
    <w:rsid w:val="00366E48"/>
    <w:rsid w:val="00366FD9"/>
    <w:rsid w:val="003673DB"/>
    <w:rsid w:val="00370173"/>
    <w:rsid w:val="00370194"/>
    <w:rsid w:val="00370B0E"/>
    <w:rsid w:val="003711C5"/>
    <w:rsid w:val="003713C2"/>
    <w:rsid w:val="00371D50"/>
    <w:rsid w:val="00371EE3"/>
    <w:rsid w:val="0037264D"/>
    <w:rsid w:val="00372727"/>
    <w:rsid w:val="00372E9D"/>
    <w:rsid w:val="00372FED"/>
    <w:rsid w:val="0037346C"/>
    <w:rsid w:val="0037367F"/>
    <w:rsid w:val="00374266"/>
    <w:rsid w:val="00374769"/>
    <w:rsid w:val="00374C79"/>
    <w:rsid w:val="0037593A"/>
    <w:rsid w:val="003759E2"/>
    <w:rsid w:val="00375ADE"/>
    <w:rsid w:val="00375B50"/>
    <w:rsid w:val="00375D17"/>
    <w:rsid w:val="003761A3"/>
    <w:rsid w:val="003767F6"/>
    <w:rsid w:val="00376B50"/>
    <w:rsid w:val="00376CA2"/>
    <w:rsid w:val="00376DA4"/>
    <w:rsid w:val="00376F45"/>
    <w:rsid w:val="00377528"/>
    <w:rsid w:val="00377ACD"/>
    <w:rsid w:val="003800C5"/>
    <w:rsid w:val="0038028E"/>
    <w:rsid w:val="003803CE"/>
    <w:rsid w:val="00380427"/>
    <w:rsid w:val="00380715"/>
    <w:rsid w:val="00380F98"/>
    <w:rsid w:val="00381073"/>
    <w:rsid w:val="003814D0"/>
    <w:rsid w:val="003820E9"/>
    <w:rsid w:val="003823D9"/>
    <w:rsid w:val="003823EF"/>
    <w:rsid w:val="00382489"/>
    <w:rsid w:val="00382696"/>
    <w:rsid w:val="00382F5F"/>
    <w:rsid w:val="00383144"/>
    <w:rsid w:val="003837E4"/>
    <w:rsid w:val="00383C7E"/>
    <w:rsid w:val="00383FBB"/>
    <w:rsid w:val="0038507C"/>
    <w:rsid w:val="00385203"/>
    <w:rsid w:val="00385296"/>
    <w:rsid w:val="00385327"/>
    <w:rsid w:val="00385331"/>
    <w:rsid w:val="003853AE"/>
    <w:rsid w:val="00385616"/>
    <w:rsid w:val="003856FA"/>
    <w:rsid w:val="00386401"/>
    <w:rsid w:val="0038644F"/>
    <w:rsid w:val="00386F30"/>
    <w:rsid w:val="00386FA4"/>
    <w:rsid w:val="00387E31"/>
    <w:rsid w:val="0039010D"/>
    <w:rsid w:val="003901FB"/>
    <w:rsid w:val="003904A2"/>
    <w:rsid w:val="00390F9A"/>
    <w:rsid w:val="003911A5"/>
    <w:rsid w:val="003920BA"/>
    <w:rsid w:val="00392213"/>
    <w:rsid w:val="003924A5"/>
    <w:rsid w:val="003924E8"/>
    <w:rsid w:val="00392584"/>
    <w:rsid w:val="003925FB"/>
    <w:rsid w:val="003934BF"/>
    <w:rsid w:val="00393A61"/>
    <w:rsid w:val="00394B24"/>
    <w:rsid w:val="00394BE8"/>
    <w:rsid w:val="00394BFE"/>
    <w:rsid w:val="003950E5"/>
    <w:rsid w:val="003954B8"/>
    <w:rsid w:val="0039553F"/>
    <w:rsid w:val="00395703"/>
    <w:rsid w:val="0039577B"/>
    <w:rsid w:val="00395F73"/>
    <w:rsid w:val="00396A0B"/>
    <w:rsid w:val="00396A31"/>
    <w:rsid w:val="00396CB7"/>
    <w:rsid w:val="00397611"/>
    <w:rsid w:val="003A0168"/>
    <w:rsid w:val="003A03BB"/>
    <w:rsid w:val="003A03CD"/>
    <w:rsid w:val="003A03EB"/>
    <w:rsid w:val="003A041D"/>
    <w:rsid w:val="003A07A1"/>
    <w:rsid w:val="003A0B48"/>
    <w:rsid w:val="003A0D18"/>
    <w:rsid w:val="003A12E1"/>
    <w:rsid w:val="003A13C3"/>
    <w:rsid w:val="003A1F95"/>
    <w:rsid w:val="003A1FAA"/>
    <w:rsid w:val="003A3548"/>
    <w:rsid w:val="003A3931"/>
    <w:rsid w:val="003A3F91"/>
    <w:rsid w:val="003A4401"/>
    <w:rsid w:val="003A465D"/>
    <w:rsid w:val="003A48C3"/>
    <w:rsid w:val="003A4931"/>
    <w:rsid w:val="003A4972"/>
    <w:rsid w:val="003A4BB3"/>
    <w:rsid w:val="003A4D2B"/>
    <w:rsid w:val="003A4F4B"/>
    <w:rsid w:val="003A566A"/>
    <w:rsid w:val="003A56AA"/>
    <w:rsid w:val="003A5920"/>
    <w:rsid w:val="003A621C"/>
    <w:rsid w:val="003A646D"/>
    <w:rsid w:val="003A68D7"/>
    <w:rsid w:val="003A6EB6"/>
    <w:rsid w:val="003A7368"/>
    <w:rsid w:val="003A784C"/>
    <w:rsid w:val="003A7AF6"/>
    <w:rsid w:val="003A7CF7"/>
    <w:rsid w:val="003A7E76"/>
    <w:rsid w:val="003B0213"/>
    <w:rsid w:val="003B03F2"/>
    <w:rsid w:val="003B066C"/>
    <w:rsid w:val="003B0887"/>
    <w:rsid w:val="003B09EA"/>
    <w:rsid w:val="003B13CB"/>
    <w:rsid w:val="003B1611"/>
    <w:rsid w:val="003B1A2D"/>
    <w:rsid w:val="003B1BC8"/>
    <w:rsid w:val="003B2472"/>
    <w:rsid w:val="003B25DF"/>
    <w:rsid w:val="003B28C9"/>
    <w:rsid w:val="003B2D44"/>
    <w:rsid w:val="003B318A"/>
    <w:rsid w:val="003B38A9"/>
    <w:rsid w:val="003B3975"/>
    <w:rsid w:val="003B3A75"/>
    <w:rsid w:val="003B4101"/>
    <w:rsid w:val="003B4C46"/>
    <w:rsid w:val="003B500A"/>
    <w:rsid w:val="003B5955"/>
    <w:rsid w:val="003B5CAA"/>
    <w:rsid w:val="003B5F0B"/>
    <w:rsid w:val="003B6054"/>
    <w:rsid w:val="003B6544"/>
    <w:rsid w:val="003B6AD5"/>
    <w:rsid w:val="003B6BA2"/>
    <w:rsid w:val="003B6C74"/>
    <w:rsid w:val="003B7216"/>
    <w:rsid w:val="003B759C"/>
    <w:rsid w:val="003B7704"/>
    <w:rsid w:val="003B7DA1"/>
    <w:rsid w:val="003C0216"/>
    <w:rsid w:val="003C0425"/>
    <w:rsid w:val="003C0796"/>
    <w:rsid w:val="003C0A14"/>
    <w:rsid w:val="003C0ADA"/>
    <w:rsid w:val="003C0BE3"/>
    <w:rsid w:val="003C0BEB"/>
    <w:rsid w:val="003C0F2F"/>
    <w:rsid w:val="003C14E9"/>
    <w:rsid w:val="003C156F"/>
    <w:rsid w:val="003C1CCC"/>
    <w:rsid w:val="003C1E46"/>
    <w:rsid w:val="003C2026"/>
    <w:rsid w:val="003C2145"/>
    <w:rsid w:val="003C23BE"/>
    <w:rsid w:val="003C253A"/>
    <w:rsid w:val="003C2DDC"/>
    <w:rsid w:val="003C2DF9"/>
    <w:rsid w:val="003C2FE1"/>
    <w:rsid w:val="003C3E42"/>
    <w:rsid w:val="003C40B8"/>
    <w:rsid w:val="003C40BF"/>
    <w:rsid w:val="003C4583"/>
    <w:rsid w:val="003C4A44"/>
    <w:rsid w:val="003C4E3D"/>
    <w:rsid w:val="003C4EDB"/>
    <w:rsid w:val="003C53BF"/>
    <w:rsid w:val="003C54FD"/>
    <w:rsid w:val="003C5584"/>
    <w:rsid w:val="003C63A5"/>
    <w:rsid w:val="003C6692"/>
    <w:rsid w:val="003C67E1"/>
    <w:rsid w:val="003C6B3E"/>
    <w:rsid w:val="003C70BF"/>
    <w:rsid w:val="003C74B5"/>
    <w:rsid w:val="003C75F2"/>
    <w:rsid w:val="003C79DC"/>
    <w:rsid w:val="003C7C8D"/>
    <w:rsid w:val="003D0334"/>
    <w:rsid w:val="003D0B37"/>
    <w:rsid w:val="003D1DFB"/>
    <w:rsid w:val="003D1E54"/>
    <w:rsid w:val="003D24B6"/>
    <w:rsid w:val="003D26DE"/>
    <w:rsid w:val="003D2CB0"/>
    <w:rsid w:val="003D3CE2"/>
    <w:rsid w:val="003D3F8F"/>
    <w:rsid w:val="003D4F3F"/>
    <w:rsid w:val="003D50F8"/>
    <w:rsid w:val="003D5646"/>
    <w:rsid w:val="003D58F8"/>
    <w:rsid w:val="003D5919"/>
    <w:rsid w:val="003D596C"/>
    <w:rsid w:val="003D61D4"/>
    <w:rsid w:val="003D6347"/>
    <w:rsid w:val="003D63A1"/>
    <w:rsid w:val="003D65D9"/>
    <w:rsid w:val="003D67DA"/>
    <w:rsid w:val="003D6B5B"/>
    <w:rsid w:val="003D6E82"/>
    <w:rsid w:val="003D77CA"/>
    <w:rsid w:val="003E00B4"/>
    <w:rsid w:val="003E0495"/>
    <w:rsid w:val="003E0855"/>
    <w:rsid w:val="003E0991"/>
    <w:rsid w:val="003E0B74"/>
    <w:rsid w:val="003E10D7"/>
    <w:rsid w:val="003E1408"/>
    <w:rsid w:val="003E1621"/>
    <w:rsid w:val="003E1C63"/>
    <w:rsid w:val="003E1F3E"/>
    <w:rsid w:val="003E20D8"/>
    <w:rsid w:val="003E212C"/>
    <w:rsid w:val="003E2E1D"/>
    <w:rsid w:val="003E354F"/>
    <w:rsid w:val="003E3674"/>
    <w:rsid w:val="003E36BB"/>
    <w:rsid w:val="003E3789"/>
    <w:rsid w:val="003E3A59"/>
    <w:rsid w:val="003E3AB7"/>
    <w:rsid w:val="003E3CB8"/>
    <w:rsid w:val="003E4517"/>
    <w:rsid w:val="003E550B"/>
    <w:rsid w:val="003E5838"/>
    <w:rsid w:val="003E5C22"/>
    <w:rsid w:val="003E5CB4"/>
    <w:rsid w:val="003E61C8"/>
    <w:rsid w:val="003E61E1"/>
    <w:rsid w:val="003E6626"/>
    <w:rsid w:val="003E692F"/>
    <w:rsid w:val="003E712A"/>
    <w:rsid w:val="003E7459"/>
    <w:rsid w:val="003E74E1"/>
    <w:rsid w:val="003E754A"/>
    <w:rsid w:val="003E7758"/>
    <w:rsid w:val="003E776E"/>
    <w:rsid w:val="003E7D92"/>
    <w:rsid w:val="003E7E94"/>
    <w:rsid w:val="003F018E"/>
    <w:rsid w:val="003F0895"/>
    <w:rsid w:val="003F0CB8"/>
    <w:rsid w:val="003F165A"/>
    <w:rsid w:val="003F1BA1"/>
    <w:rsid w:val="003F1D4F"/>
    <w:rsid w:val="003F21B1"/>
    <w:rsid w:val="003F25A0"/>
    <w:rsid w:val="003F2D01"/>
    <w:rsid w:val="003F2EC3"/>
    <w:rsid w:val="003F2FBE"/>
    <w:rsid w:val="003F331C"/>
    <w:rsid w:val="003F35D1"/>
    <w:rsid w:val="003F3C17"/>
    <w:rsid w:val="003F40E6"/>
    <w:rsid w:val="003F4680"/>
    <w:rsid w:val="003F479E"/>
    <w:rsid w:val="003F53A6"/>
    <w:rsid w:val="003F5680"/>
    <w:rsid w:val="003F568F"/>
    <w:rsid w:val="003F5F07"/>
    <w:rsid w:val="003F6AB2"/>
    <w:rsid w:val="003F7372"/>
    <w:rsid w:val="003F766F"/>
    <w:rsid w:val="003F7B13"/>
    <w:rsid w:val="003F7B77"/>
    <w:rsid w:val="003F7EFC"/>
    <w:rsid w:val="00400079"/>
    <w:rsid w:val="00400282"/>
    <w:rsid w:val="0040048A"/>
    <w:rsid w:val="00400724"/>
    <w:rsid w:val="00400A2B"/>
    <w:rsid w:val="00401206"/>
    <w:rsid w:val="004015A5"/>
    <w:rsid w:val="00401A40"/>
    <w:rsid w:val="0040269A"/>
    <w:rsid w:val="004026BD"/>
    <w:rsid w:val="004028B3"/>
    <w:rsid w:val="00403757"/>
    <w:rsid w:val="00404017"/>
    <w:rsid w:val="004040A7"/>
    <w:rsid w:val="0040431B"/>
    <w:rsid w:val="00404DE5"/>
    <w:rsid w:val="00405779"/>
    <w:rsid w:val="00406666"/>
    <w:rsid w:val="0040689E"/>
    <w:rsid w:val="00406B81"/>
    <w:rsid w:val="004076BC"/>
    <w:rsid w:val="004103D5"/>
    <w:rsid w:val="00410BAA"/>
    <w:rsid w:val="004110A9"/>
    <w:rsid w:val="004112CB"/>
    <w:rsid w:val="00411705"/>
    <w:rsid w:val="00411C24"/>
    <w:rsid w:val="00412324"/>
    <w:rsid w:val="0041246C"/>
    <w:rsid w:val="00412CFF"/>
    <w:rsid w:val="00412D4E"/>
    <w:rsid w:val="00412FB9"/>
    <w:rsid w:val="00413334"/>
    <w:rsid w:val="00413611"/>
    <w:rsid w:val="00413E22"/>
    <w:rsid w:val="00413F71"/>
    <w:rsid w:val="004143CC"/>
    <w:rsid w:val="00414528"/>
    <w:rsid w:val="00414564"/>
    <w:rsid w:val="00414626"/>
    <w:rsid w:val="004149BE"/>
    <w:rsid w:val="00415F6D"/>
    <w:rsid w:val="004167C8"/>
    <w:rsid w:val="00416CC5"/>
    <w:rsid w:val="004170D5"/>
    <w:rsid w:val="00417DB1"/>
    <w:rsid w:val="00417E0C"/>
    <w:rsid w:val="00417FE6"/>
    <w:rsid w:val="004200D5"/>
    <w:rsid w:val="004202BC"/>
    <w:rsid w:val="00420996"/>
    <w:rsid w:val="004209FD"/>
    <w:rsid w:val="00420D4F"/>
    <w:rsid w:val="00420ED8"/>
    <w:rsid w:val="0042103A"/>
    <w:rsid w:val="00421AF2"/>
    <w:rsid w:val="00421C65"/>
    <w:rsid w:val="00422A78"/>
    <w:rsid w:val="0042380E"/>
    <w:rsid w:val="0042391B"/>
    <w:rsid w:val="00423E16"/>
    <w:rsid w:val="00423F8F"/>
    <w:rsid w:val="004243E6"/>
    <w:rsid w:val="00424EBE"/>
    <w:rsid w:val="00425451"/>
    <w:rsid w:val="004255D9"/>
    <w:rsid w:val="0042572C"/>
    <w:rsid w:val="004258C7"/>
    <w:rsid w:val="00426100"/>
    <w:rsid w:val="00426702"/>
    <w:rsid w:val="004268DE"/>
    <w:rsid w:val="00426D3F"/>
    <w:rsid w:val="00426DD7"/>
    <w:rsid w:val="00426E53"/>
    <w:rsid w:val="00426E87"/>
    <w:rsid w:val="00426FF0"/>
    <w:rsid w:val="0042712A"/>
    <w:rsid w:val="0042743C"/>
    <w:rsid w:val="00427937"/>
    <w:rsid w:val="00427BFA"/>
    <w:rsid w:val="00427D0B"/>
    <w:rsid w:val="00427D42"/>
    <w:rsid w:val="004307EF"/>
    <w:rsid w:val="0043090F"/>
    <w:rsid w:val="00430A96"/>
    <w:rsid w:val="00430BBC"/>
    <w:rsid w:val="00430EDE"/>
    <w:rsid w:val="00431158"/>
    <w:rsid w:val="0043140C"/>
    <w:rsid w:val="0043166B"/>
    <w:rsid w:val="00431943"/>
    <w:rsid w:val="00431B63"/>
    <w:rsid w:val="0043230A"/>
    <w:rsid w:val="00432759"/>
    <w:rsid w:val="00432F32"/>
    <w:rsid w:val="0043311D"/>
    <w:rsid w:val="00433364"/>
    <w:rsid w:val="004337D3"/>
    <w:rsid w:val="0043389B"/>
    <w:rsid w:val="004338CF"/>
    <w:rsid w:val="00433C2F"/>
    <w:rsid w:val="00433DDF"/>
    <w:rsid w:val="0043459F"/>
    <w:rsid w:val="004349F3"/>
    <w:rsid w:val="00435166"/>
    <w:rsid w:val="004351F9"/>
    <w:rsid w:val="00435226"/>
    <w:rsid w:val="0043543D"/>
    <w:rsid w:val="00435A4A"/>
    <w:rsid w:val="00435D68"/>
    <w:rsid w:val="00435F12"/>
    <w:rsid w:val="004362B6"/>
    <w:rsid w:val="004362C3"/>
    <w:rsid w:val="0043638A"/>
    <w:rsid w:val="0043693A"/>
    <w:rsid w:val="00436C41"/>
    <w:rsid w:val="00436D78"/>
    <w:rsid w:val="00437D84"/>
    <w:rsid w:val="00437FD0"/>
    <w:rsid w:val="00440226"/>
    <w:rsid w:val="004404D9"/>
    <w:rsid w:val="004405BD"/>
    <w:rsid w:val="00440A2E"/>
    <w:rsid w:val="00440E8A"/>
    <w:rsid w:val="004416C8"/>
    <w:rsid w:val="00441A88"/>
    <w:rsid w:val="00441BF8"/>
    <w:rsid w:val="00441C1A"/>
    <w:rsid w:val="00441D26"/>
    <w:rsid w:val="0044210E"/>
    <w:rsid w:val="00442411"/>
    <w:rsid w:val="00442907"/>
    <w:rsid w:val="00442C45"/>
    <w:rsid w:val="00442ED7"/>
    <w:rsid w:val="00443912"/>
    <w:rsid w:val="0044405D"/>
    <w:rsid w:val="00444093"/>
    <w:rsid w:val="0044448F"/>
    <w:rsid w:val="00444CD0"/>
    <w:rsid w:val="00444CD2"/>
    <w:rsid w:val="00444CDA"/>
    <w:rsid w:val="00445697"/>
    <w:rsid w:val="004456AE"/>
    <w:rsid w:val="00445826"/>
    <w:rsid w:val="004462B8"/>
    <w:rsid w:val="00446330"/>
    <w:rsid w:val="00446369"/>
    <w:rsid w:val="004465DB"/>
    <w:rsid w:val="004465F4"/>
    <w:rsid w:val="0044681F"/>
    <w:rsid w:val="00446A55"/>
    <w:rsid w:val="004471E3"/>
    <w:rsid w:val="00447320"/>
    <w:rsid w:val="0044784F"/>
    <w:rsid w:val="00447913"/>
    <w:rsid w:val="0044791C"/>
    <w:rsid w:val="00447CA0"/>
    <w:rsid w:val="004501E4"/>
    <w:rsid w:val="004502C1"/>
    <w:rsid w:val="00450620"/>
    <w:rsid w:val="00450FDB"/>
    <w:rsid w:val="004511D9"/>
    <w:rsid w:val="00451337"/>
    <w:rsid w:val="004513F8"/>
    <w:rsid w:val="00451E3E"/>
    <w:rsid w:val="00451E79"/>
    <w:rsid w:val="00452091"/>
    <w:rsid w:val="004527F5"/>
    <w:rsid w:val="00452F42"/>
    <w:rsid w:val="00453101"/>
    <w:rsid w:val="0045333E"/>
    <w:rsid w:val="004533AA"/>
    <w:rsid w:val="004539AE"/>
    <w:rsid w:val="00454970"/>
    <w:rsid w:val="004558AE"/>
    <w:rsid w:val="00455989"/>
    <w:rsid w:val="004562ED"/>
    <w:rsid w:val="004563FE"/>
    <w:rsid w:val="004569EC"/>
    <w:rsid w:val="00456AF4"/>
    <w:rsid w:val="00456F95"/>
    <w:rsid w:val="00457CF0"/>
    <w:rsid w:val="00457D03"/>
    <w:rsid w:val="00457DE1"/>
    <w:rsid w:val="00460E10"/>
    <w:rsid w:val="0046113F"/>
    <w:rsid w:val="00461A14"/>
    <w:rsid w:val="00461E37"/>
    <w:rsid w:val="00461F51"/>
    <w:rsid w:val="0046204C"/>
    <w:rsid w:val="004624A5"/>
    <w:rsid w:val="00463373"/>
    <w:rsid w:val="004635D7"/>
    <w:rsid w:val="00463D1B"/>
    <w:rsid w:val="00463E36"/>
    <w:rsid w:val="00464056"/>
    <w:rsid w:val="0046436A"/>
    <w:rsid w:val="00464595"/>
    <w:rsid w:val="00464695"/>
    <w:rsid w:val="00464BB8"/>
    <w:rsid w:val="00464EA3"/>
    <w:rsid w:val="00465714"/>
    <w:rsid w:val="00465C89"/>
    <w:rsid w:val="0046613D"/>
    <w:rsid w:val="004665AD"/>
    <w:rsid w:val="00466609"/>
    <w:rsid w:val="00466AB1"/>
    <w:rsid w:val="00466E69"/>
    <w:rsid w:val="00466F32"/>
    <w:rsid w:val="00467112"/>
    <w:rsid w:val="00467B57"/>
    <w:rsid w:val="00470249"/>
    <w:rsid w:val="00470362"/>
    <w:rsid w:val="004704BC"/>
    <w:rsid w:val="0047051B"/>
    <w:rsid w:val="00470876"/>
    <w:rsid w:val="00470A9B"/>
    <w:rsid w:val="00470C18"/>
    <w:rsid w:val="00470DBA"/>
    <w:rsid w:val="004710C4"/>
    <w:rsid w:val="00471EDD"/>
    <w:rsid w:val="00472BA8"/>
    <w:rsid w:val="00472D66"/>
    <w:rsid w:val="00472E7E"/>
    <w:rsid w:val="00472F8F"/>
    <w:rsid w:val="00473701"/>
    <w:rsid w:val="00473965"/>
    <w:rsid w:val="00473B3B"/>
    <w:rsid w:val="00473F41"/>
    <w:rsid w:val="004740ED"/>
    <w:rsid w:val="004743AB"/>
    <w:rsid w:val="00474458"/>
    <w:rsid w:val="0047469D"/>
    <w:rsid w:val="00474800"/>
    <w:rsid w:val="004748BB"/>
    <w:rsid w:val="00474A73"/>
    <w:rsid w:val="00474B8A"/>
    <w:rsid w:val="00474FD6"/>
    <w:rsid w:val="004750D5"/>
    <w:rsid w:val="0047548A"/>
    <w:rsid w:val="00475F55"/>
    <w:rsid w:val="004761E2"/>
    <w:rsid w:val="00476337"/>
    <w:rsid w:val="0047638F"/>
    <w:rsid w:val="00476677"/>
    <w:rsid w:val="004768BC"/>
    <w:rsid w:val="00476ACF"/>
    <w:rsid w:val="004770B8"/>
    <w:rsid w:val="00477C0F"/>
    <w:rsid w:val="00477FC7"/>
    <w:rsid w:val="004803D9"/>
    <w:rsid w:val="004806CE"/>
    <w:rsid w:val="00480720"/>
    <w:rsid w:val="00480CA9"/>
    <w:rsid w:val="004811C6"/>
    <w:rsid w:val="0048135B"/>
    <w:rsid w:val="00481742"/>
    <w:rsid w:val="00481A76"/>
    <w:rsid w:val="00481A91"/>
    <w:rsid w:val="00481CAF"/>
    <w:rsid w:val="00481E92"/>
    <w:rsid w:val="00481EB6"/>
    <w:rsid w:val="00482341"/>
    <w:rsid w:val="004824B7"/>
    <w:rsid w:val="0048253A"/>
    <w:rsid w:val="0048268B"/>
    <w:rsid w:val="00482A12"/>
    <w:rsid w:val="00482CA8"/>
    <w:rsid w:val="004832AA"/>
    <w:rsid w:val="004836DC"/>
    <w:rsid w:val="00483981"/>
    <w:rsid w:val="004839B1"/>
    <w:rsid w:val="0048459B"/>
    <w:rsid w:val="00484606"/>
    <w:rsid w:val="00484799"/>
    <w:rsid w:val="004847B4"/>
    <w:rsid w:val="00484CCF"/>
    <w:rsid w:val="00484E83"/>
    <w:rsid w:val="00484FA6"/>
    <w:rsid w:val="004850F0"/>
    <w:rsid w:val="00486285"/>
    <w:rsid w:val="004862C3"/>
    <w:rsid w:val="004868B2"/>
    <w:rsid w:val="004869D1"/>
    <w:rsid w:val="00486BE9"/>
    <w:rsid w:val="0048712B"/>
    <w:rsid w:val="004873A4"/>
    <w:rsid w:val="00487D40"/>
    <w:rsid w:val="00487E96"/>
    <w:rsid w:val="00487F39"/>
    <w:rsid w:val="00490366"/>
    <w:rsid w:val="0049054F"/>
    <w:rsid w:val="00490597"/>
    <w:rsid w:val="0049080D"/>
    <w:rsid w:val="00492826"/>
    <w:rsid w:val="0049339E"/>
    <w:rsid w:val="00493F77"/>
    <w:rsid w:val="00494817"/>
    <w:rsid w:val="00494965"/>
    <w:rsid w:val="004949CE"/>
    <w:rsid w:val="00494CAE"/>
    <w:rsid w:val="004952FF"/>
    <w:rsid w:val="00495435"/>
    <w:rsid w:val="00495D1E"/>
    <w:rsid w:val="00495FA5"/>
    <w:rsid w:val="0049611A"/>
    <w:rsid w:val="00496135"/>
    <w:rsid w:val="00496274"/>
    <w:rsid w:val="00497668"/>
    <w:rsid w:val="00497BB0"/>
    <w:rsid w:val="00497F75"/>
    <w:rsid w:val="004A08E3"/>
    <w:rsid w:val="004A0DE1"/>
    <w:rsid w:val="004A0E52"/>
    <w:rsid w:val="004A0EE6"/>
    <w:rsid w:val="004A194B"/>
    <w:rsid w:val="004A2285"/>
    <w:rsid w:val="004A270F"/>
    <w:rsid w:val="004A2CB5"/>
    <w:rsid w:val="004A2F92"/>
    <w:rsid w:val="004A34FC"/>
    <w:rsid w:val="004A377A"/>
    <w:rsid w:val="004A3855"/>
    <w:rsid w:val="004A3C4D"/>
    <w:rsid w:val="004A3E2B"/>
    <w:rsid w:val="004A3F8D"/>
    <w:rsid w:val="004A4470"/>
    <w:rsid w:val="004A44E2"/>
    <w:rsid w:val="004A455A"/>
    <w:rsid w:val="004A4B40"/>
    <w:rsid w:val="004A4C33"/>
    <w:rsid w:val="004A4D76"/>
    <w:rsid w:val="004A50E4"/>
    <w:rsid w:val="004A52CB"/>
    <w:rsid w:val="004A52D5"/>
    <w:rsid w:val="004A6024"/>
    <w:rsid w:val="004A67AE"/>
    <w:rsid w:val="004A7950"/>
    <w:rsid w:val="004A7C78"/>
    <w:rsid w:val="004A7FB6"/>
    <w:rsid w:val="004B03F1"/>
    <w:rsid w:val="004B0AA2"/>
    <w:rsid w:val="004B0CB9"/>
    <w:rsid w:val="004B124E"/>
    <w:rsid w:val="004B14C0"/>
    <w:rsid w:val="004B1625"/>
    <w:rsid w:val="004B166A"/>
    <w:rsid w:val="004B191A"/>
    <w:rsid w:val="004B1BD7"/>
    <w:rsid w:val="004B2234"/>
    <w:rsid w:val="004B2A90"/>
    <w:rsid w:val="004B2B89"/>
    <w:rsid w:val="004B3443"/>
    <w:rsid w:val="004B34E4"/>
    <w:rsid w:val="004B3831"/>
    <w:rsid w:val="004B3E08"/>
    <w:rsid w:val="004B406D"/>
    <w:rsid w:val="004B4547"/>
    <w:rsid w:val="004B534C"/>
    <w:rsid w:val="004B5372"/>
    <w:rsid w:val="004B5549"/>
    <w:rsid w:val="004B57E2"/>
    <w:rsid w:val="004B5B0C"/>
    <w:rsid w:val="004B5B16"/>
    <w:rsid w:val="004B5BCF"/>
    <w:rsid w:val="004B5D46"/>
    <w:rsid w:val="004B5DCE"/>
    <w:rsid w:val="004B5EB2"/>
    <w:rsid w:val="004B631F"/>
    <w:rsid w:val="004B63AA"/>
    <w:rsid w:val="004B66A7"/>
    <w:rsid w:val="004B6B2D"/>
    <w:rsid w:val="004B6F45"/>
    <w:rsid w:val="004B7263"/>
    <w:rsid w:val="004B762B"/>
    <w:rsid w:val="004B7A55"/>
    <w:rsid w:val="004C0111"/>
    <w:rsid w:val="004C03C4"/>
    <w:rsid w:val="004C08C5"/>
    <w:rsid w:val="004C0A8F"/>
    <w:rsid w:val="004C0D22"/>
    <w:rsid w:val="004C13E6"/>
    <w:rsid w:val="004C1463"/>
    <w:rsid w:val="004C1F68"/>
    <w:rsid w:val="004C2531"/>
    <w:rsid w:val="004C2939"/>
    <w:rsid w:val="004C29AC"/>
    <w:rsid w:val="004C306D"/>
    <w:rsid w:val="004C3109"/>
    <w:rsid w:val="004C3776"/>
    <w:rsid w:val="004C382B"/>
    <w:rsid w:val="004C3AE0"/>
    <w:rsid w:val="004C3D73"/>
    <w:rsid w:val="004C55FD"/>
    <w:rsid w:val="004C5D20"/>
    <w:rsid w:val="004C6306"/>
    <w:rsid w:val="004C6309"/>
    <w:rsid w:val="004C70C6"/>
    <w:rsid w:val="004C7443"/>
    <w:rsid w:val="004C7575"/>
    <w:rsid w:val="004C7723"/>
    <w:rsid w:val="004C7982"/>
    <w:rsid w:val="004C7A09"/>
    <w:rsid w:val="004C7CFE"/>
    <w:rsid w:val="004C7DF3"/>
    <w:rsid w:val="004D0026"/>
    <w:rsid w:val="004D0323"/>
    <w:rsid w:val="004D05F8"/>
    <w:rsid w:val="004D06E0"/>
    <w:rsid w:val="004D06E9"/>
    <w:rsid w:val="004D075E"/>
    <w:rsid w:val="004D088B"/>
    <w:rsid w:val="004D0B9C"/>
    <w:rsid w:val="004D0D41"/>
    <w:rsid w:val="004D0F0A"/>
    <w:rsid w:val="004D11DD"/>
    <w:rsid w:val="004D17D6"/>
    <w:rsid w:val="004D1B16"/>
    <w:rsid w:val="004D1B92"/>
    <w:rsid w:val="004D1C00"/>
    <w:rsid w:val="004D1FCF"/>
    <w:rsid w:val="004D20DF"/>
    <w:rsid w:val="004D23BC"/>
    <w:rsid w:val="004D2911"/>
    <w:rsid w:val="004D335A"/>
    <w:rsid w:val="004D3F7B"/>
    <w:rsid w:val="004D511E"/>
    <w:rsid w:val="004D63BB"/>
    <w:rsid w:val="004D668D"/>
    <w:rsid w:val="004D67DC"/>
    <w:rsid w:val="004D692B"/>
    <w:rsid w:val="004D6A38"/>
    <w:rsid w:val="004D6C4F"/>
    <w:rsid w:val="004D6CA1"/>
    <w:rsid w:val="004D765C"/>
    <w:rsid w:val="004D7818"/>
    <w:rsid w:val="004D782C"/>
    <w:rsid w:val="004D790C"/>
    <w:rsid w:val="004E041B"/>
    <w:rsid w:val="004E075E"/>
    <w:rsid w:val="004E07EB"/>
    <w:rsid w:val="004E0999"/>
    <w:rsid w:val="004E0D24"/>
    <w:rsid w:val="004E10BD"/>
    <w:rsid w:val="004E19AF"/>
    <w:rsid w:val="004E1F8E"/>
    <w:rsid w:val="004E1F94"/>
    <w:rsid w:val="004E2D1B"/>
    <w:rsid w:val="004E3175"/>
    <w:rsid w:val="004E3734"/>
    <w:rsid w:val="004E377F"/>
    <w:rsid w:val="004E3A2E"/>
    <w:rsid w:val="004E46D2"/>
    <w:rsid w:val="004E4C90"/>
    <w:rsid w:val="004E514B"/>
    <w:rsid w:val="004E5253"/>
    <w:rsid w:val="004E5537"/>
    <w:rsid w:val="004E60E4"/>
    <w:rsid w:val="004E67CA"/>
    <w:rsid w:val="004E6E9F"/>
    <w:rsid w:val="004E75B0"/>
    <w:rsid w:val="004E77F9"/>
    <w:rsid w:val="004E7A23"/>
    <w:rsid w:val="004E7E0D"/>
    <w:rsid w:val="004F037E"/>
    <w:rsid w:val="004F08BC"/>
    <w:rsid w:val="004F0A49"/>
    <w:rsid w:val="004F0D5B"/>
    <w:rsid w:val="004F154E"/>
    <w:rsid w:val="004F16BA"/>
    <w:rsid w:val="004F1739"/>
    <w:rsid w:val="004F19ED"/>
    <w:rsid w:val="004F1F62"/>
    <w:rsid w:val="004F239E"/>
    <w:rsid w:val="004F2C45"/>
    <w:rsid w:val="004F2DA1"/>
    <w:rsid w:val="004F2DB7"/>
    <w:rsid w:val="004F2DBF"/>
    <w:rsid w:val="004F33BC"/>
    <w:rsid w:val="004F33FE"/>
    <w:rsid w:val="004F39D3"/>
    <w:rsid w:val="004F39E3"/>
    <w:rsid w:val="004F3B36"/>
    <w:rsid w:val="004F3BCA"/>
    <w:rsid w:val="004F3DAC"/>
    <w:rsid w:val="004F41A5"/>
    <w:rsid w:val="004F44C8"/>
    <w:rsid w:val="004F4597"/>
    <w:rsid w:val="004F47D8"/>
    <w:rsid w:val="004F49C9"/>
    <w:rsid w:val="004F4AD3"/>
    <w:rsid w:val="004F4B59"/>
    <w:rsid w:val="004F4DBB"/>
    <w:rsid w:val="004F5647"/>
    <w:rsid w:val="004F57D7"/>
    <w:rsid w:val="004F5FC3"/>
    <w:rsid w:val="004F6253"/>
    <w:rsid w:val="004F69E9"/>
    <w:rsid w:val="004F6BA1"/>
    <w:rsid w:val="004F73D9"/>
    <w:rsid w:val="004F76C2"/>
    <w:rsid w:val="004F7787"/>
    <w:rsid w:val="004F77A1"/>
    <w:rsid w:val="004F7BCE"/>
    <w:rsid w:val="004F7E86"/>
    <w:rsid w:val="00500313"/>
    <w:rsid w:val="0050059F"/>
    <w:rsid w:val="00500677"/>
    <w:rsid w:val="0050089E"/>
    <w:rsid w:val="00500D72"/>
    <w:rsid w:val="0050149E"/>
    <w:rsid w:val="0050166A"/>
    <w:rsid w:val="0050197D"/>
    <w:rsid w:val="00501AC9"/>
    <w:rsid w:val="00501AD8"/>
    <w:rsid w:val="00501D66"/>
    <w:rsid w:val="00502651"/>
    <w:rsid w:val="005028F2"/>
    <w:rsid w:val="00502AC9"/>
    <w:rsid w:val="00503315"/>
    <w:rsid w:val="0050337E"/>
    <w:rsid w:val="00503984"/>
    <w:rsid w:val="00503BE0"/>
    <w:rsid w:val="00503E63"/>
    <w:rsid w:val="00503ED1"/>
    <w:rsid w:val="005040F8"/>
    <w:rsid w:val="0050434F"/>
    <w:rsid w:val="0050491D"/>
    <w:rsid w:val="00504921"/>
    <w:rsid w:val="00504972"/>
    <w:rsid w:val="00504A94"/>
    <w:rsid w:val="00504BC0"/>
    <w:rsid w:val="00504F13"/>
    <w:rsid w:val="00505290"/>
    <w:rsid w:val="0050570E"/>
    <w:rsid w:val="005059DC"/>
    <w:rsid w:val="00505D52"/>
    <w:rsid w:val="00505E43"/>
    <w:rsid w:val="00505FFC"/>
    <w:rsid w:val="005063B4"/>
    <w:rsid w:val="00506680"/>
    <w:rsid w:val="00506713"/>
    <w:rsid w:val="00506B9D"/>
    <w:rsid w:val="00506D9D"/>
    <w:rsid w:val="005075F7"/>
    <w:rsid w:val="005077CA"/>
    <w:rsid w:val="00507DB7"/>
    <w:rsid w:val="00507F9A"/>
    <w:rsid w:val="00507FB0"/>
    <w:rsid w:val="0051030E"/>
    <w:rsid w:val="005104C8"/>
    <w:rsid w:val="005109F3"/>
    <w:rsid w:val="00510B15"/>
    <w:rsid w:val="005110E8"/>
    <w:rsid w:val="0051133C"/>
    <w:rsid w:val="00511452"/>
    <w:rsid w:val="005116F7"/>
    <w:rsid w:val="00511807"/>
    <w:rsid w:val="00511B91"/>
    <w:rsid w:val="00511F71"/>
    <w:rsid w:val="00512149"/>
    <w:rsid w:val="005121DD"/>
    <w:rsid w:val="00512501"/>
    <w:rsid w:val="00512675"/>
    <w:rsid w:val="00512CB4"/>
    <w:rsid w:val="00513BC1"/>
    <w:rsid w:val="00513DD8"/>
    <w:rsid w:val="00513F1C"/>
    <w:rsid w:val="00513FAA"/>
    <w:rsid w:val="00514071"/>
    <w:rsid w:val="00514129"/>
    <w:rsid w:val="005145C3"/>
    <w:rsid w:val="00514E4A"/>
    <w:rsid w:val="0051562F"/>
    <w:rsid w:val="005158F0"/>
    <w:rsid w:val="00515AE6"/>
    <w:rsid w:val="00515CCC"/>
    <w:rsid w:val="005166BB"/>
    <w:rsid w:val="00516829"/>
    <w:rsid w:val="00516F66"/>
    <w:rsid w:val="005171F2"/>
    <w:rsid w:val="00517622"/>
    <w:rsid w:val="00517B1D"/>
    <w:rsid w:val="00517BA2"/>
    <w:rsid w:val="00517C8D"/>
    <w:rsid w:val="00517D9E"/>
    <w:rsid w:val="005202E2"/>
    <w:rsid w:val="005204AF"/>
    <w:rsid w:val="005208BB"/>
    <w:rsid w:val="00520E63"/>
    <w:rsid w:val="00520EDE"/>
    <w:rsid w:val="00521326"/>
    <w:rsid w:val="00521AC4"/>
    <w:rsid w:val="00521B1A"/>
    <w:rsid w:val="00521EE4"/>
    <w:rsid w:val="0052219A"/>
    <w:rsid w:val="005225DD"/>
    <w:rsid w:val="005232A4"/>
    <w:rsid w:val="00523470"/>
    <w:rsid w:val="005234C1"/>
    <w:rsid w:val="00523CD4"/>
    <w:rsid w:val="005245E1"/>
    <w:rsid w:val="005245FF"/>
    <w:rsid w:val="00524B89"/>
    <w:rsid w:val="005256D7"/>
    <w:rsid w:val="00525A49"/>
    <w:rsid w:val="00525F39"/>
    <w:rsid w:val="00526518"/>
    <w:rsid w:val="0052666A"/>
    <w:rsid w:val="005267C3"/>
    <w:rsid w:val="0052699C"/>
    <w:rsid w:val="00526A96"/>
    <w:rsid w:val="00526BC4"/>
    <w:rsid w:val="00526F8C"/>
    <w:rsid w:val="0052738D"/>
    <w:rsid w:val="00527ADC"/>
    <w:rsid w:val="00527C88"/>
    <w:rsid w:val="005302A7"/>
    <w:rsid w:val="0053087F"/>
    <w:rsid w:val="005316CB"/>
    <w:rsid w:val="005316F7"/>
    <w:rsid w:val="00531D88"/>
    <w:rsid w:val="00532007"/>
    <w:rsid w:val="00532047"/>
    <w:rsid w:val="00532DD8"/>
    <w:rsid w:val="005330A0"/>
    <w:rsid w:val="0053324E"/>
    <w:rsid w:val="00533517"/>
    <w:rsid w:val="00533C8A"/>
    <w:rsid w:val="00534281"/>
    <w:rsid w:val="00534635"/>
    <w:rsid w:val="00535644"/>
    <w:rsid w:val="00535656"/>
    <w:rsid w:val="00535DEF"/>
    <w:rsid w:val="00536832"/>
    <w:rsid w:val="00537142"/>
    <w:rsid w:val="00537CA1"/>
    <w:rsid w:val="005401A4"/>
    <w:rsid w:val="00540D5C"/>
    <w:rsid w:val="0054123F"/>
    <w:rsid w:val="00541342"/>
    <w:rsid w:val="00541889"/>
    <w:rsid w:val="00541A57"/>
    <w:rsid w:val="00541B55"/>
    <w:rsid w:val="00541BC9"/>
    <w:rsid w:val="00541BEA"/>
    <w:rsid w:val="00541D65"/>
    <w:rsid w:val="00541F26"/>
    <w:rsid w:val="005421F3"/>
    <w:rsid w:val="00542400"/>
    <w:rsid w:val="005428DF"/>
    <w:rsid w:val="0054310D"/>
    <w:rsid w:val="0054341D"/>
    <w:rsid w:val="00543F8F"/>
    <w:rsid w:val="005447CD"/>
    <w:rsid w:val="00544D8E"/>
    <w:rsid w:val="0054556A"/>
    <w:rsid w:val="0054586C"/>
    <w:rsid w:val="00545C3C"/>
    <w:rsid w:val="00545C4E"/>
    <w:rsid w:val="00545CF9"/>
    <w:rsid w:val="00546CC7"/>
    <w:rsid w:val="00546EA3"/>
    <w:rsid w:val="0054702B"/>
    <w:rsid w:val="005474E9"/>
    <w:rsid w:val="0055000F"/>
    <w:rsid w:val="0055012D"/>
    <w:rsid w:val="00550349"/>
    <w:rsid w:val="0055043D"/>
    <w:rsid w:val="00550443"/>
    <w:rsid w:val="005505F7"/>
    <w:rsid w:val="005521FB"/>
    <w:rsid w:val="005526B6"/>
    <w:rsid w:val="00552A53"/>
    <w:rsid w:val="00552BC1"/>
    <w:rsid w:val="005530E6"/>
    <w:rsid w:val="00553CDA"/>
    <w:rsid w:val="00553F59"/>
    <w:rsid w:val="00554663"/>
    <w:rsid w:val="00554FA8"/>
    <w:rsid w:val="00555AF9"/>
    <w:rsid w:val="00555C67"/>
    <w:rsid w:val="00555D67"/>
    <w:rsid w:val="005560CC"/>
    <w:rsid w:val="00556473"/>
    <w:rsid w:val="00556570"/>
    <w:rsid w:val="00556B46"/>
    <w:rsid w:val="00556EE7"/>
    <w:rsid w:val="00556F59"/>
    <w:rsid w:val="00557156"/>
    <w:rsid w:val="0055758A"/>
    <w:rsid w:val="005600FE"/>
    <w:rsid w:val="00560441"/>
    <w:rsid w:val="00560B85"/>
    <w:rsid w:val="00560C16"/>
    <w:rsid w:val="0056134B"/>
    <w:rsid w:val="005616FC"/>
    <w:rsid w:val="0056181F"/>
    <w:rsid w:val="005622FA"/>
    <w:rsid w:val="005626E7"/>
    <w:rsid w:val="005627BD"/>
    <w:rsid w:val="00562AD1"/>
    <w:rsid w:val="00562DB3"/>
    <w:rsid w:val="0056310F"/>
    <w:rsid w:val="0056386B"/>
    <w:rsid w:val="00564861"/>
    <w:rsid w:val="0056518F"/>
    <w:rsid w:val="005658C1"/>
    <w:rsid w:val="0056593D"/>
    <w:rsid w:val="00565AAC"/>
    <w:rsid w:val="00565CD2"/>
    <w:rsid w:val="00565DEF"/>
    <w:rsid w:val="00566177"/>
    <w:rsid w:val="005663ED"/>
    <w:rsid w:val="005670F1"/>
    <w:rsid w:val="00567D21"/>
    <w:rsid w:val="00567D77"/>
    <w:rsid w:val="00570133"/>
    <w:rsid w:val="00570442"/>
    <w:rsid w:val="00570FB9"/>
    <w:rsid w:val="005716CC"/>
    <w:rsid w:val="00571C48"/>
    <w:rsid w:val="00571E70"/>
    <w:rsid w:val="005721EC"/>
    <w:rsid w:val="0057221E"/>
    <w:rsid w:val="005727CE"/>
    <w:rsid w:val="0057287D"/>
    <w:rsid w:val="00572885"/>
    <w:rsid w:val="005728ED"/>
    <w:rsid w:val="00572DE5"/>
    <w:rsid w:val="00572F12"/>
    <w:rsid w:val="005734AE"/>
    <w:rsid w:val="005737ED"/>
    <w:rsid w:val="00573F90"/>
    <w:rsid w:val="00573FDE"/>
    <w:rsid w:val="005742B4"/>
    <w:rsid w:val="00574412"/>
    <w:rsid w:val="00574483"/>
    <w:rsid w:val="00574A30"/>
    <w:rsid w:val="00575152"/>
    <w:rsid w:val="005754EB"/>
    <w:rsid w:val="0057588F"/>
    <w:rsid w:val="00575AF0"/>
    <w:rsid w:val="005762EC"/>
    <w:rsid w:val="005767C6"/>
    <w:rsid w:val="0057734D"/>
    <w:rsid w:val="00577568"/>
    <w:rsid w:val="0058059B"/>
    <w:rsid w:val="005806E4"/>
    <w:rsid w:val="00580831"/>
    <w:rsid w:val="005809CA"/>
    <w:rsid w:val="00580BFE"/>
    <w:rsid w:val="00580E52"/>
    <w:rsid w:val="0058114F"/>
    <w:rsid w:val="00581346"/>
    <w:rsid w:val="005815EC"/>
    <w:rsid w:val="005817CD"/>
    <w:rsid w:val="00581C74"/>
    <w:rsid w:val="00581CA1"/>
    <w:rsid w:val="00581E5D"/>
    <w:rsid w:val="00582B8D"/>
    <w:rsid w:val="00582CF2"/>
    <w:rsid w:val="00582D17"/>
    <w:rsid w:val="00582DB9"/>
    <w:rsid w:val="00582E80"/>
    <w:rsid w:val="00582E9F"/>
    <w:rsid w:val="00582FE4"/>
    <w:rsid w:val="00582FFD"/>
    <w:rsid w:val="005831EE"/>
    <w:rsid w:val="005833AA"/>
    <w:rsid w:val="0058349A"/>
    <w:rsid w:val="00583924"/>
    <w:rsid w:val="00583940"/>
    <w:rsid w:val="00584A0D"/>
    <w:rsid w:val="00584D35"/>
    <w:rsid w:val="00585618"/>
    <w:rsid w:val="00585653"/>
    <w:rsid w:val="00585A64"/>
    <w:rsid w:val="00585F74"/>
    <w:rsid w:val="0058603E"/>
    <w:rsid w:val="0058625A"/>
    <w:rsid w:val="0058668C"/>
    <w:rsid w:val="0058684C"/>
    <w:rsid w:val="00586B20"/>
    <w:rsid w:val="00586E12"/>
    <w:rsid w:val="00587653"/>
    <w:rsid w:val="00587C14"/>
    <w:rsid w:val="005905B1"/>
    <w:rsid w:val="005908AE"/>
    <w:rsid w:val="00590913"/>
    <w:rsid w:val="0059096D"/>
    <w:rsid w:val="00590D98"/>
    <w:rsid w:val="00590EC6"/>
    <w:rsid w:val="0059165E"/>
    <w:rsid w:val="005917BF"/>
    <w:rsid w:val="00591C41"/>
    <w:rsid w:val="00591F8E"/>
    <w:rsid w:val="005930B3"/>
    <w:rsid w:val="0059336A"/>
    <w:rsid w:val="005933BE"/>
    <w:rsid w:val="005935C9"/>
    <w:rsid w:val="005937C2"/>
    <w:rsid w:val="00593D5C"/>
    <w:rsid w:val="005940EF"/>
    <w:rsid w:val="0059450B"/>
    <w:rsid w:val="005946C6"/>
    <w:rsid w:val="00594745"/>
    <w:rsid w:val="00594DE0"/>
    <w:rsid w:val="005954F4"/>
    <w:rsid w:val="0059576F"/>
    <w:rsid w:val="0059578D"/>
    <w:rsid w:val="005961AF"/>
    <w:rsid w:val="0059626E"/>
    <w:rsid w:val="00596579"/>
    <w:rsid w:val="005966CB"/>
    <w:rsid w:val="00596C5F"/>
    <w:rsid w:val="0059713A"/>
    <w:rsid w:val="0059720F"/>
    <w:rsid w:val="005973D9"/>
    <w:rsid w:val="0059741D"/>
    <w:rsid w:val="00597F97"/>
    <w:rsid w:val="005A01C7"/>
    <w:rsid w:val="005A0CF1"/>
    <w:rsid w:val="005A0ECB"/>
    <w:rsid w:val="005A1749"/>
    <w:rsid w:val="005A1823"/>
    <w:rsid w:val="005A1B8A"/>
    <w:rsid w:val="005A1CAB"/>
    <w:rsid w:val="005A2256"/>
    <w:rsid w:val="005A23EB"/>
    <w:rsid w:val="005A2978"/>
    <w:rsid w:val="005A332F"/>
    <w:rsid w:val="005A3A8A"/>
    <w:rsid w:val="005A444E"/>
    <w:rsid w:val="005A45BD"/>
    <w:rsid w:val="005A4A04"/>
    <w:rsid w:val="005A4C7B"/>
    <w:rsid w:val="005A5A67"/>
    <w:rsid w:val="005A5C75"/>
    <w:rsid w:val="005A5E46"/>
    <w:rsid w:val="005A61CD"/>
    <w:rsid w:val="005A65BB"/>
    <w:rsid w:val="005A6A46"/>
    <w:rsid w:val="005A731D"/>
    <w:rsid w:val="005A7988"/>
    <w:rsid w:val="005A7D51"/>
    <w:rsid w:val="005B0095"/>
    <w:rsid w:val="005B0BA7"/>
    <w:rsid w:val="005B0D21"/>
    <w:rsid w:val="005B10BB"/>
    <w:rsid w:val="005B125D"/>
    <w:rsid w:val="005B144A"/>
    <w:rsid w:val="005B1F74"/>
    <w:rsid w:val="005B273D"/>
    <w:rsid w:val="005B294F"/>
    <w:rsid w:val="005B2C45"/>
    <w:rsid w:val="005B2D20"/>
    <w:rsid w:val="005B3357"/>
    <w:rsid w:val="005B38BF"/>
    <w:rsid w:val="005B3D9C"/>
    <w:rsid w:val="005B4197"/>
    <w:rsid w:val="005B4481"/>
    <w:rsid w:val="005B4C1E"/>
    <w:rsid w:val="005B4E88"/>
    <w:rsid w:val="005B54B5"/>
    <w:rsid w:val="005B595F"/>
    <w:rsid w:val="005B6A31"/>
    <w:rsid w:val="005B6F7A"/>
    <w:rsid w:val="005B73FB"/>
    <w:rsid w:val="005B75DA"/>
    <w:rsid w:val="005B76CC"/>
    <w:rsid w:val="005B789D"/>
    <w:rsid w:val="005B7D21"/>
    <w:rsid w:val="005B7EE3"/>
    <w:rsid w:val="005C1341"/>
    <w:rsid w:val="005C2417"/>
    <w:rsid w:val="005C2A0B"/>
    <w:rsid w:val="005C2BAC"/>
    <w:rsid w:val="005C2FCD"/>
    <w:rsid w:val="005C306C"/>
    <w:rsid w:val="005C3527"/>
    <w:rsid w:val="005C3EE0"/>
    <w:rsid w:val="005C460A"/>
    <w:rsid w:val="005C4703"/>
    <w:rsid w:val="005C4887"/>
    <w:rsid w:val="005C4C41"/>
    <w:rsid w:val="005C5267"/>
    <w:rsid w:val="005C564D"/>
    <w:rsid w:val="005C5CD1"/>
    <w:rsid w:val="005C636D"/>
    <w:rsid w:val="005C6B1C"/>
    <w:rsid w:val="005C717F"/>
    <w:rsid w:val="005C7EAE"/>
    <w:rsid w:val="005D00D1"/>
    <w:rsid w:val="005D036C"/>
    <w:rsid w:val="005D1383"/>
    <w:rsid w:val="005D2BC5"/>
    <w:rsid w:val="005D2E93"/>
    <w:rsid w:val="005D2F7A"/>
    <w:rsid w:val="005D398B"/>
    <w:rsid w:val="005D3F39"/>
    <w:rsid w:val="005D4020"/>
    <w:rsid w:val="005D4044"/>
    <w:rsid w:val="005D4329"/>
    <w:rsid w:val="005D5E1C"/>
    <w:rsid w:val="005D612A"/>
    <w:rsid w:val="005D6221"/>
    <w:rsid w:val="005D63C6"/>
    <w:rsid w:val="005D6690"/>
    <w:rsid w:val="005D6B17"/>
    <w:rsid w:val="005D74BC"/>
    <w:rsid w:val="005D77CA"/>
    <w:rsid w:val="005D7A98"/>
    <w:rsid w:val="005D7B68"/>
    <w:rsid w:val="005E028E"/>
    <w:rsid w:val="005E0648"/>
    <w:rsid w:val="005E0924"/>
    <w:rsid w:val="005E0F82"/>
    <w:rsid w:val="005E12D7"/>
    <w:rsid w:val="005E145A"/>
    <w:rsid w:val="005E14D5"/>
    <w:rsid w:val="005E14FA"/>
    <w:rsid w:val="005E196E"/>
    <w:rsid w:val="005E1EE3"/>
    <w:rsid w:val="005E3F5C"/>
    <w:rsid w:val="005E4372"/>
    <w:rsid w:val="005E482E"/>
    <w:rsid w:val="005E4A37"/>
    <w:rsid w:val="005E560E"/>
    <w:rsid w:val="005E57EE"/>
    <w:rsid w:val="005E59B6"/>
    <w:rsid w:val="005E5C46"/>
    <w:rsid w:val="005E5F56"/>
    <w:rsid w:val="005E6B29"/>
    <w:rsid w:val="005E6F55"/>
    <w:rsid w:val="005E70AA"/>
    <w:rsid w:val="005E70AF"/>
    <w:rsid w:val="005E776F"/>
    <w:rsid w:val="005E77FF"/>
    <w:rsid w:val="005E78ED"/>
    <w:rsid w:val="005F053A"/>
    <w:rsid w:val="005F05AB"/>
    <w:rsid w:val="005F05E3"/>
    <w:rsid w:val="005F0778"/>
    <w:rsid w:val="005F085D"/>
    <w:rsid w:val="005F0940"/>
    <w:rsid w:val="005F0E40"/>
    <w:rsid w:val="005F143C"/>
    <w:rsid w:val="005F17E4"/>
    <w:rsid w:val="005F1837"/>
    <w:rsid w:val="005F19EC"/>
    <w:rsid w:val="005F1E15"/>
    <w:rsid w:val="005F1F0D"/>
    <w:rsid w:val="005F230B"/>
    <w:rsid w:val="005F2464"/>
    <w:rsid w:val="005F2745"/>
    <w:rsid w:val="005F29E9"/>
    <w:rsid w:val="005F2BC9"/>
    <w:rsid w:val="005F2FEE"/>
    <w:rsid w:val="005F3076"/>
    <w:rsid w:val="005F382F"/>
    <w:rsid w:val="005F4506"/>
    <w:rsid w:val="005F48E8"/>
    <w:rsid w:val="005F49DE"/>
    <w:rsid w:val="005F49E3"/>
    <w:rsid w:val="005F4BE1"/>
    <w:rsid w:val="005F60EF"/>
    <w:rsid w:val="005F613F"/>
    <w:rsid w:val="005F6980"/>
    <w:rsid w:val="005F6F88"/>
    <w:rsid w:val="005F7291"/>
    <w:rsid w:val="005F7906"/>
    <w:rsid w:val="005F7AD9"/>
    <w:rsid w:val="00600521"/>
    <w:rsid w:val="006012D8"/>
    <w:rsid w:val="0060155A"/>
    <w:rsid w:val="00601CCF"/>
    <w:rsid w:val="00602153"/>
    <w:rsid w:val="006025EB"/>
    <w:rsid w:val="006028A4"/>
    <w:rsid w:val="00603521"/>
    <w:rsid w:val="00603850"/>
    <w:rsid w:val="0060388F"/>
    <w:rsid w:val="006038FD"/>
    <w:rsid w:val="0060433B"/>
    <w:rsid w:val="006045A5"/>
    <w:rsid w:val="006048B9"/>
    <w:rsid w:val="00604C85"/>
    <w:rsid w:val="0060518F"/>
    <w:rsid w:val="00605245"/>
    <w:rsid w:val="0060563B"/>
    <w:rsid w:val="006056B1"/>
    <w:rsid w:val="0060589B"/>
    <w:rsid w:val="00605BB7"/>
    <w:rsid w:val="00606281"/>
    <w:rsid w:val="006064B7"/>
    <w:rsid w:val="006064D1"/>
    <w:rsid w:val="00606866"/>
    <w:rsid w:val="00607254"/>
    <w:rsid w:val="00607292"/>
    <w:rsid w:val="006079A7"/>
    <w:rsid w:val="00607B2E"/>
    <w:rsid w:val="00607C37"/>
    <w:rsid w:val="00607DCC"/>
    <w:rsid w:val="00610488"/>
    <w:rsid w:val="00610E46"/>
    <w:rsid w:val="00610F2B"/>
    <w:rsid w:val="00611180"/>
    <w:rsid w:val="006114D8"/>
    <w:rsid w:val="00611956"/>
    <w:rsid w:val="00611A6E"/>
    <w:rsid w:val="006120D9"/>
    <w:rsid w:val="00612240"/>
    <w:rsid w:val="006122C1"/>
    <w:rsid w:val="006125C2"/>
    <w:rsid w:val="00612BAA"/>
    <w:rsid w:val="00612F20"/>
    <w:rsid w:val="0061313A"/>
    <w:rsid w:val="006139B8"/>
    <w:rsid w:val="00613B6B"/>
    <w:rsid w:val="00613BAD"/>
    <w:rsid w:val="00614228"/>
    <w:rsid w:val="00614480"/>
    <w:rsid w:val="0061455E"/>
    <w:rsid w:val="006145C8"/>
    <w:rsid w:val="00614620"/>
    <w:rsid w:val="006149E8"/>
    <w:rsid w:val="00614F4E"/>
    <w:rsid w:val="0061591A"/>
    <w:rsid w:val="00616142"/>
    <w:rsid w:val="006164E1"/>
    <w:rsid w:val="00616E0B"/>
    <w:rsid w:val="00616E80"/>
    <w:rsid w:val="00617873"/>
    <w:rsid w:val="00617A6D"/>
    <w:rsid w:val="00617A7B"/>
    <w:rsid w:val="00621365"/>
    <w:rsid w:val="0062206B"/>
    <w:rsid w:val="006221AE"/>
    <w:rsid w:val="0062238B"/>
    <w:rsid w:val="00622BD1"/>
    <w:rsid w:val="00622CFF"/>
    <w:rsid w:val="006233B8"/>
    <w:rsid w:val="00623EF9"/>
    <w:rsid w:val="006252E9"/>
    <w:rsid w:val="00625A62"/>
    <w:rsid w:val="00625FA6"/>
    <w:rsid w:val="006260A2"/>
    <w:rsid w:val="006264E5"/>
    <w:rsid w:val="006269B8"/>
    <w:rsid w:val="00626E1F"/>
    <w:rsid w:val="006273C4"/>
    <w:rsid w:val="00627407"/>
    <w:rsid w:val="00627538"/>
    <w:rsid w:val="00627885"/>
    <w:rsid w:val="00627E36"/>
    <w:rsid w:val="00630104"/>
    <w:rsid w:val="006309C0"/>
    <w:rsid w:val="00630C5E"/>
    <w:rsid w:val="00630EBB"/>
    <w:rsid w:val="00631740"/>
    <w:rsid w:val="006319DE"/>
    <w:rsid w:val="00631CB4"/>
    <w:rsid w:val="00631DA2"/>
    <w:rsid w:val="006321EB"/>
    <w:rsid w:val="006328BD"/>
    <w:rsid w:val="00632A48"/>
    <w:rsid w:val="00632E6F"/>
    <w:rsid w:val="00633116"/>
    <w:rsid w:val="00633292"/>
    <w:rsid w:val="006332E2"/>
    <w:rsid w:val="006336F3"/>
    <w:rsid w:val="00633A02"/>
    <w:rsid w:val="00634352"/>
    <w:rsid w:val="006344D3"/>
    <w:rsid w:val="006344F8"/>
    <w:rsid w:val="006348D2"/>
    <w:rsid w:val="00634908"/>
    <w:rsid w:val="0063499A"/>
    <w:rsid w:val="00634AC7"/>
    <w:rsid w:val="00634E2C"/>
    <w:rsid w:val="006357C8"/>
    <w:rsid w:val="00635E21"/>
    <w:rsid w:val="0063609A"/>
    <w:rsid w:val="006364DA"/>
    <w:rsid w:val="00636596"/>
    <w:rsid w:val="00636CC3"/>
    <w:rsid w:val="00636D74"/>
    <w:rsid w:val="00636DC1"/>
    <w:rsid w:val="00637891"/>
    <w:rsid w:val="00637C80"/>
    <w:rsid w:val="00637D32"/>
    <w:rsid w:val="00637FD8"/>
    <w:rsid w:val="00640056"/>
    <w:rsid w:val="00640426"/>
    <w:rsid w:val="00640FAD"/>
    <w:rsid w:val="00641434"/>
    <w:rsid w:val="006415F8"/>
    <w:rsid w:val="00641EF7"/>
    <w:rsid w:val="00641FB1"/>
    <w:rsid w:val="006421FB"/>
    <w:rsid w:val="0064228F"/>
    <w:rsid w:val="00642605"/>
    <w:rsid w:val="00642BB0"/>
    <w:rsid w:val="00642C00"/>
    <w:rsid w:val="00642C24"/>
    <w:rsid w:val="00642CDE"/>
    <w:rsid w:val="00642E0C"/>
    <w:rsid w:val="00642FC0"/>
    <w:rsid w:val="00643088"/>
    <w:rsid w:val="00643187"/>
    <w:rsid w:val="0064356E"/>
    <w:rsid w:val="0064375C"/>
    <w:rsid w:val="00643DAA"/>
    <w:rsid w:val="00643EB7"/>
    <w:rsid w:val="006442B5"/>
    <w:rsid w:val="006445F9"/>
    <w:rsid w:val="00644CC6"/>
    <w:rsid w:val="006450DC"/>
    <w:rsid w:val="006451DA"/>
    <w:rsid w:val="006452A9"/>
    <w:rsid w:val="0064534D"/>
    <w:rsid w:val="0064556B"/>
    <w:rsid w:val="00645A03"/>
    <w:rsid w:val="00645C73"/>
    <w:rsid w:val="0064608D"/>
    <w:rsid w:val="006460DD"/>
    <w:rsid w:val="00646110"/>
    <w:rsid w:val="00646436"/>
    <w:rsid w:val="00646D80"/>
    <w:rsid w:val="00647273"/>
    <w:rsid w:val="00647404"/>
    <w:rsid w:val="006476AC"/>
    <w:rsid w:val="00647F07"/>
    <w:rsid w:val="00647F85"/>
    <w:rsid w:val="0065049D"/>
    <w:rsid w:val="00650636"/>
    <w:rsid w:val="00650DE6"/>
    <w:rsid w:val="0065123F"/>
    <w:rsid w:val="006513B4"/>
    <w:rsid w:val="0065195A"/>
    <w:rsid w:val="00651BBF"/>
    <w:rsid w:val="00651BF6"/>
    <w:rsid w:val="00651D8D"/>
    <w:rsid w:val="0065215A"/>
    <w:rsid w:val="0065264E"/>
    <w:rsid w:val="00652867"/>
    <w:rsid w:val="00652DBD"/>
    <w:rsid w:val="006532AA"/>
    <w:rsid w:val="006536B6"/>
    <w:rsid w:val="006537CE"/>
    <w:rsid w:val="0065382A"/>
    <w:rsid w:val="00653877"/>
    <w:rsid w:val="00653D13"/>
    <w:rsid w:val="00653E46"/>
    <w:rsid w:val="00654060"/>
    <w:rsid w:val="00654788"/>
    <w:rsid w:val="00654AA6"/>
    <w:rsid w:val="00654AC1"/>
    <w:rsid w:val="00654D63"/>
    <w:rsid w:val="00654E12"/>
    <w:rsid w:val="00654E9D"/>
    <w:rsid w:val="0065511B"/>
    <w:rsid w:val="0065514C"/>
    <w:rsid w:val="0065532A"/>
    <w:rsid w:val="0065593D"/>
    <w:rsid w:val="00655C5E"/>
    <w:rsid w:val="00655D48"/>
    <w:rsid w:val="00655FFF"/>
    <w:rsid w:val="00656739"/>
    <w:rsid w:val="00656A90"/>
    <w:rsid w:val="00656B13"/>
    <w:rsid w:val="00656D39"/>
    <w:rsid w:val="00656D92"/>
    <w:rsid w:val="00656EF7"/>
    <w:rsid w:val="00657924"/>
    <w:rsid w:val="00657ACE"/>
    <w:rsid w:val="00657D1B"/>
    <w:rsid w:val="006604D6"/>
    <w:rsid w:val="00660AA1"/>
    <w:rsid w:val="00660E8A"/>
    <w:rsid w:val="00661093"/>
    <w:rsid w:val="00661AEE"/>
    <w:rsid w:val="00661B6F"/>
    <w:rsid w:val="00662E7F"/>
    <w:rsid w:val="006635FF"/>
    <w:rsid w:val="006639B1"/>
    <w:rsid w:val="00663A60"/>
    <w:rsid w:val="00663AB8"/>
    <w:rsid w:val="00663B49"/>
    <w:rsid w:val="00663CA3"/>
    <w:rsid w:val="00663DDB"/>
    <w:rsid w:val="00664CB1"/>
    <w:rsid w:val="00664FA2"/>
    <w:rsid w:val="0066537B"/>
    <w:rsid w:val="0066560E"/>
    <w:rsid w:val="00665715"/>
    <w:rsid w:val="0066594F"/>
    <w:rsid w:val="0066598A"/>
    <w:rsid w:val="00665C02"/>
    <w:rsid w:val="00666000"/>
    <w:rsid w:val="00666171"/>
    <w:rsid w:val="006663E1"/>
    <w:rsid w:val="00666567"/>
    <w:rsid w:val="00666B82"/>
    <w:rsid w:val="00667006"/>
    <w:rsid w:val="006670B0"/>
    <w:rsid w:val="0066729A"/>
    <w:rsid w:val="006673FF"/>
    <w:rsid w:val="00667956"/>
    <w:rsid w:val="00667CC9"/>
    <w:rsid w:val="00670442"/>
    <w:rsid w:val="006707EA"/>
    <w:rsid w:val="006711D9"/>
    <w:rsid w:val="0067144E"/>
    <w:rsid w:val="0067152F"/>
    <w:rsid w:val="00671747"/>
    <w:rsid w:val="00671988"/>
    <w:rsid w:val="00671B84"/>
    <w:rsid w:val="00671C0B"/>
    <w:rsid w:val="00671CB8"/>
    <w:rsid w:val="00671CEA"/>
    <w:rsid w:val="00671D24"/>
    <w:rsid w:val="00671E7E"/>
    <w:rsid w:val="006724E6"/>
    <w:rsid w:val="006726ED"/>
    <w:rsid w:val="0067275C"/>
    <w:rsid w:val="006735AC"/>
    <w:rsid w:val="0067431C"/>
    <w:rsid w:val="00674511"/>
    <w:rsid w:val="00674EC7"/>
    <w:rsid w:val="00675055"/>
    <w:rsid w:val="00675555"/>
    <w:rsid w:val="00676052"/>
    <w:rsid w:val="006760A4"/>
    <w:rsid w:val="006765D5"/>
    <w:rsid w:val="006767A0"/>
    <w:rsid w:val="006767CD"/>
    <w:rsid w:val="00676C9E"/>
    <w:rsid w:val="00677C96"/>
    <w:rsid w:val="006801D2"/>
    <w:rsid w:val="00680299"/>
    <w:rsid w:val="006807B0"/>
    <w:rsid w:val="00680987"/>
    <w:rsid w:val="006818B9"/>
    <w:rsid w:val="00681B41"/>
    <w:rsid w:val="00681EB4"/>
    <w:rsid w:val="006826BE"/>
    <w:rsid w:val="00683870"/>
    <w:rsid w:val="00683CEC"/>
    <w:rsid w:val="00683D24"/>
    <w:rsid w:val="00683FD3"/>
    <w:rsid w:val="006846CF"/>
    <w:rsid w:val="00684DCB"/>
    <w:rsid w:val="006858F3"/>
    <w:rsid w:val="00685C14"/>
    <w:rsid w:val="00686288"/>
    <w:rsid w:val="00686600"/>
    <w:rsid w:val="00686C45"/>
    <w:rsid w:val="00686F1B"/>
    <w:rsid w:val="0068715F"/>
    <w:rsid w:val="006874C0"/>
    <w:rsid w:val="0068755A"/>
    <w:rsid w:val="006878D0"/>
    <w:rsid w:val="00687D82"/>
    <w:rsid w:val="006908F6"/>
    <w:rsid w:val="0069098B"/>
    <w:rsid w:val="00690A33"/>
    <w:rsid w:val="00690B87"/>
    <w:rsid w:val="00690D85"/>
    <w:rsid w:val="00691021"/>
    <w:rsid w:val="00691997"/>
    <w:rsid w:val="00691B69"/>
    <w:rsid w:val="00691E69"/>
    <w:rsid w:val="00691FB3"/>
    <w:rsid w:val="006921A3"/>
    <w:rsid w:val="006925A0"/>
    <w:rsid w:val="00692899"/>
    <w:rsid w:val="00692C04"/>
    <w:rsid w:val="00693DA5"/>
    <w:rsid w:val="0069403E"/>
    <w:rsid w:val="0069436F"/>
    <w:rsid w:val="00694561"/>
    <w:rsid w:val="00694C2D"/>
    <w:rsid w:val="00694DC4"/>
    <w:rsid w:val="00695547"/>
    <w:rsid w:val="00695DF6"/>
    <w:rsid w:val="006961BD"/>
    <w:rsid w:val="006966C9"/>
    <w:rsid w:val="006967C3"/>
    <w:rsid w:val="006971AC"/>
    <w:rsid w:val="00697245"/>
    <w:rsid w:val="0069726F"/>
    <w:rsid w:val="006974FE"/>
    <w:rsid w:val="00697591"/>
    <w:rsid w:val="006975F5"/>
    <w:rsid w:val="00697751"/>
    <w:rsid w:val="0069790C"/>
    <w:rsid w:val="00697D91"/>
    <w:rsid w:val="006A092F"/>
    <w:rsid w:val="006A12FE"/>
    <w:rsid w:val="006A1A3A"/>
    <w:rsid w:val="006A1F09"/>
    <w:rsid w:val="006A22F3"/>
    <w:rsid w:val="006A2373"/>
    <w:rsid w:val="006A243F"/>
    <w:rsid w:val="006A24CD"/>
    <w:rsid w:val="006A2A94"/>
    <w:rsid w:val="006A3190"/>
    <w:rsid w:val="006A3CED"/>
    <w:rsid w:val="006A4855"/>
    <w:rsid w:val="006A4A66"/>
    <w:rsid w:val="006A5BEF"/>
    <w:rsid w:val="006A60D6"/>
    <w:rsid w:val="006A64EC"/>
    <w:rsid w:val="006A6B1A"/>
    <w:rsid w:val="006A6D2A"/>
    <w:rsid w:val="006A6DBF"/>
    <w:rsid w:val="006A71E7"/>
    <w:rsid w:val="006A71EC"/>
    <w:rsid w:val="006A741B"/>
    <w:rsid w:val="006A7D15"/>
    <w:rsid w:val="006A7FC1"/>
    <w:rsid w:val="006B05F1"/>
    <w:rsid w:val="006B0EAB"/>
    <w:rsid w:val="006B1351"/>
    <w:rsid w:val="006B1647"/>
    <w:rsid w:val="006B1705"/>
    <w:rsid w:val="006B1974"/>
    <w:rsid w:val="006B1E3F"/>
    <w:rsid w:val="006B2185"/>
    <w:rsid w:val="006B270D"/>
    <w:rsid w:val="006B29E0"/>
    <w:rsid w:val="006B2B11"/>
    <w:rsid w:val="006B355D"/>
    <w:rsid w:val="006B35AC"/>
    <w:rsid w:val="006B38A9"/>
    <w:rsid w:val="006B3B9C"/>
    <w:rsid w:val="006B3D1F"/>
    <w:rsid w:val="006B3EF0"/>
    <w:rsid w:val="006B40CB"/>
    <w:rsid w:val="006B426C"/>
    <w:rsid w:val="006B48BB"/>
    <w:rsid w:val="006B4ABC"/>
    <w:rsid w:val="006B4E62"/>
    <w:rsid w:val="006B4F87"/>
    <w:rsid w:val="006B508A"/>
    <w:rsid w:val="006B5111"/>
    <w:rsid w:val="006B5608"/>
    <w:rsid w:val="006B6271"/>
    <w:rsid w:val="006B665F"/>
    <w:rsid w:val="006B6D22"/>
    <w:rsid w:val="006B6D9C"/>
    <w:rsid w:val="006B706D"/>
    <w:rsid w:val="006B713D"/>
    <w:rsid w:val="006B7405"/>
    <w:rsid w:val="006B759F"/>
    <w:rsid w:val="006C0106"/>
    <w:rsid w:val="006C06F4"/>
    <w:rsid w:val="006C0978"/>
    <w:rsid w:val="006C0A07"/>
    <w:rsid w:val="006C122F"/>
    <w:rsid w:val="006C169C"/>
    <w:rsid w:val="006C19E3"/>
    <w:rsid w:val="006C1A1D"/>
    <w:rsid w:val="006C20C3"/>
    <w:rsid w:val="006C2670"/>
    <w:rsid w:val="006C2892"/>
    <w:rsid w:val="006C2DA6"/>
    <w:rsid w:val="006C3601"/>
    <w:rsid w:val="006C36B0"/>
    <w:rsid w:val="006C3D07"/>
    <w:rsid w:val="006C423F"/>
    <w:rsid w:val="006C4D76"/>
    <w:rsid w:val="006C4EAE"/>
    <w:rsid w:val="006C4FA3"/>
    <w:rsid w:val="006C50B5"/>
    <w:rsid w:val="006C595C"/>
    <w:rsid w:val="006C5C94"/>
    <w:rsid w:val="006C61B0"/>
    <w:rsid w:val="006C6580"/>
    <w:rsid w:val="006C6591"/>
    <w:rsid w:val="006C68E1"/>
    <w:rsid w:val="006C6A7F"/>
    <w:rsid w:val="006C6B49"/>
    <w:rsid w:val="006C6EDB"/>
    <w:rsid w:val="006C7067"/>
    <w:rsid w:val="006C70DD"/>
    <w:rsid w:val="006C7115"/>
    <w:rsid w:val="006C7325"/>
    <w:rsid w:val="006C7459"/>
    <w:rsid w:val="006C7468"/>
    <w:rsid w:val="006C7651"/>
    <w:rsid w:val="006C7CD8"/>
    <w:rsid w:val="006C7DF6"/>
    <w:rsid w:val="006D0073"/>
    <w:rsid w:val="006D0394"/>
    <w:rsid w:val="006D0659"/>
    <w:rsid w:val="006D08F6"/>
    <w:rsid w:val="006D0FB1"/>
    <w:rsid w:val="006D11AF"/>
    <w:rsid w:val="006D128E"/>
    <w:rsid w:val="006D1911"/>
    <w:rsid w:val="006D2563"/>
    <w:rsid w:val="006D273B"/>
    <w:rsid w:val="006D276A"/>
    <w:rsid w:val="006D36E4"/>
    <w:rsid w:val="006D3953"/>
    <w:rsid w:val="006D3A3F"/>
    <w:rsid w:val="006D3CAA"/>
    <w:rsid w:val="006D3FD8"/>
    <w:rsid w:val="006D4483"/>
    <w:rsid w:val="006D4BFA"/>
    <w:rsid w:val="006D4D09"/>
    <w:rsid w:val="006D53F6"/>
    <w:rsid w:val="006D54A8"/>
    <w:rsid w:val="006D5A60"/>
    <w:rsid w:val="006D5F7D"/>
    <w:rsid w:val="006D65A7"/>
    <w:rsid w:val="006D73CF"/>
    <w:rsid w:val="006D7696"/>
    <w:rsid w:val="006D7A30"/>
    <w:rsid w:val="006D7BD6"/>
    <w:rsid w:val="006D7E46"/>
    <w:rsid w:val="006E00F8"/>
    <w:rsid w:val="006E011E"/>
    <w:rsid w:val="006E0701"/>
    <w:rsid w:val="006E0803"/>
    <w:rsid w:val="006E0970"/>
    <w:rsid w:val="006E0B43"/>
    <w:rsid w:val="006E0BA3"/>
    <w:rsid w:val="006E0C1D"/>
    <w:rsid w:val="006E1395"/>
    <w:rsid w:val="006E152C"/>
    <w:rsid w:val="006E19EB"/>
    <w:rsid w:val="006E1B7A"/>
    <w:rsid w:val="006E1BB8"/>
    <w:rsid w:val="006E1D0E"/>
    <w:rsid w:val="006E1D69"/>
    <w:rsid w:val="006E22C4"/>
    <w:rsid w:val="006E297F"/>
    <w:rsid w:val="006E2AD9"/>
    <w:rsid w:val="006E2AF8"/>
    <w:rsid w:val="006E324F"/>
    <w:rsid w:val="006E32C3"/>
    <w:rsid w:val="006E37D8"/>
    <w:rsid w:val="006E3A51"/>
    <w:rsid w:val="006E3BA7"/>
    <w:rsid w:val="006E3DA9"/>
    <w:rsid w:val="006E4D71"/>
    <w:rsid w:val="006E4E34"/>
    <w:rsid w:val="006E5672"/>
    <w:rsid w:val="006E5D51"/>
    <w:rsid w:val="006E61C9"/>
    <w:rsid w:val="006E6440"/>
    <w:rsid w:val="006E6AB4"/>
    <w:rsid w:val="006E6B9E"/>
    <w:rsid w:val="006E7492"/>
    <w:rsid w:val="006E76BA"/>
    <w:rsid w:val="006E7C1F"/>
    <w:rsid w:val="006F0075"/>
    <w:rsid w:val="006F020A"/>
    <w:rsid w:val="006F02DF"/>
    <w:rsid w:val="006F047F"/>
    <w:rsid w:val="006F05D1"/>
    <w:rsid w:val="006F07D7"/>
    <w:rsid w:val="006F0DC2"/>
    <w:rsid w:val="006F13F9"/>
    <w:rsid w:val="006F1565"/>
    <w:rsid w:val="006F1A14"/>
    <w:rsid w:val="006F1D07"/>
    <w:rsid w:val="006F21F4"/>
    <w:rsid w:val="006F28ED"/>
    <w:rsid w:val="006F2925"/>
    <w:rsid w:val="006F2ABE"/>
    <w:rsid w:val="006F2AF5"/>
    <w:rsid w:val="006F2C74"/>
    <w:rsid w:val="006F2CAE"/>
    <w:rsid w:val="006F2DC4"/>
    <w:rsid w:val="006F2E47"/>
    <w:rsid w:val="006F3D7D"/>
    <w:rsid w:val="006F4874"/>
    <w:rsid w:val="006F4C94"/>
    <w:rsid w:val="006F5017"/>
    <w:rsid w:val="006F5181"/>
    <w:rsid w:val="006F615C"/>
    <w:rsid w:val="006F6760"/>
    <w:rsid w:val="006F6C15"/>
    <w:rsid w:val="006F703F"/>
    <w:rsid w:val="006F7802"/>
    <w:rsid w:val="006F7CE7"/>
    <w:rsid w:val="007005B8"/>
    <w:rsid w:val="0070074B"/>
    <w:rsid w:val="007007DC"/>
    <w:rsid w:val="00700C88"/>
    <w:rsid w:val="00700C8F"/>
    <w:rsid w:val="00700DD7"/>
    <w:rsid w:val="00700E66"/>
    <w:rsid w:val="007016F4"/>
    <w:rsid w:val="007019E0"/>
    <w:rsid w:val="00701D16"/>
    <w:rsid w:val="007028EE"/>
    <w:rsid w:val="00702F19"/>
    <w:rsid w:val="007034BF"/>
    <w:rsid w:val="00703BB0"/>
    <w:rsid w:val="00703C11"/>
    <w:rsid w:val="007042EF"/>
    <w:rsid w:val="0070472A"/>
    <w:rsid w:val="00704F50"/>
    <w:rsid w:val="007061BD"/>
    <w:rsid w:val="007064BC"/>
    <w:rsid w:val="00706524"/>
    <w:rsid w:val="00707963"/>
    <w:rsid w:val="00707B85"/>
    <w:rsid w:val="007100CC"/>
    <w:rsid w:val="00710266"/>
    <w:rsid w:val="00710299"/>
    <w:rsid w:val="007102FE"/>
    <w:rsid w:val="00710419"/>
    <w:rsid w:val="007105D3"/>
    <w:rsid w:val="00711182"/>
    <w:rsid w:val="00711483"/>
    <w:rsid w:val="0071194D"/>
    <w:rsid w:val="00711B77"/>
    <w:rsid w:val="00711E0B"/>
    <w:rsid w:val="0071243A"/>
    <w:rsid w:val="007126CB"/>
    <w:rsid w:val="00712A1B"/>
    <w:rsid w:val="00712B09"/>
    <w:rsid w:val="00712DC9"/>
    <w:rsid w:val="00712DFA"/>
    <w:rsid w:val="00712E47"/>
    <w:rsid w:val="00713238"/>
    <w:rsid w:val="007133F8"/>
    <w:rsid w:val="007138DE"/>
    <w:rsid w:val="007140B2"/>
    <w:rsid w:val="007142B0"/>
    <w:rsid w:val="0071459A"/>
    <w:rsid w:val="00714D56"/>
    <w:rsid w:val="00714FA5"/>
    <w:rsid w:val="00715474"/>
    <w:rsid w:val="007157AC"/>
    <w:rsid w:val="00715D9A"/>
    <w:rsid w:val="007160F0"/>
    <w:rsid w:val="0071653E"/>
    <w:rsid w:val="00716698"/>
    <w:rsid w:val="00716DFC"/>
    <w:rsid w:val="007170D9"/>
    <w:rsid w:val="00717EE9"/>
    <w:rsid w:val="007208AC"/>
    <w:rsid w:val="00720FDA"/>
    <w:rsid w:val="007214FC"/>
    <w:rsid w:val="007218C9"/>
    <w:rsid w:val="00721B53"/>
    <w:rsid w:val="00721C34"/>
    <w:rsid w:val="00721ECF"/>
    <w:rsid w:val="00722128"/>
    <w:rsid w:val="007225E6"/>
    <w:rsid w:val="007226E4"/>
    <w:rsid w:val="007226E8"/>
    <w:rsid w:val="007228B0"/>
    <w:rsid w:val="007229EB"/>
    <w:rsid w:val="00722A03"/>
    <w:rsid w:val="00722AA1"/>
    <w:rsid w:val="00722D6F"/>
    <w:rsid w:val="00722F09"/>
    <w:rsid w:val="00723064"/>
    <w:rsid w:val="00723F28"/>
    <w:rsid w:val="0072432A"/>
    <w:rsid w:val="00724588"/>
    <w:rsid w:val="0072459B"/>
    <w:rsid w:val="0072483C"/>
    <w:rsid w:val="00724AE0"/>
    <w:rsid w:val="00724C38"/>
    <w:rsid w:val="00724F0A"/>
    <w:rsid w:val="007250B9"/>
    <w:rsid w:val="00725D55"/>
    <w:rsid w:val="00725ED2"/>
    <w:rsid w:val="007261E6"/>
    <w:rsid w:val="00726615"/>
    <w:rsid w:val="00726A37"/>
    <w:rsid w:val="00726F23"/>
    <w:rsid w:val="00727408"/>
    <w:rsid w:val="00727849"/>
    <w:rsid w:val="00727AEA"/>
    <w:rsid w:val="00727EB3"/>
    <w:rsid w:val="00727F11"/>
    <w:rsid w:val="00727FBB"/>
    <w:rsid w:val="007300FF"/>
    <w:rsid w:val="0073060F"/>
    <w:rsid w:val="007309FA"/>
    <w:rsid w:val="00730F34"/>
    <w:rsid w:val="00731CB9"/>
    <w:rsid w:val="00731F18"/>
    <w:rsid w:val="007320CC"/>
    <w:rsid w:val="00732254"/>
    <w:rsid w:val="00732292"/>
    <w:rsid w:val="007325C4"/>
    <w:rsid w:val="0073293A"/>
    <w:rsid w:val="00732C2D"/>
    <w:rsid w:val="00733A3A"/>
    <w:rsid w:val="00733F23"/>
    <w:rsid w:val="00734B74"/>
    <w:rsid w:val="00734C2F"/>
    <w:rsid w:val="00735AB7"/>
    <w:rsid w:val="00735D2B"/>
    <w:rsid w:val="0073602F"/>
    <w:rsid w:val="007365F9"/>
    <w:rsid w:val="00736CF5"/>
    <w:rsid w:val="00736FFF"/>
    <w:rsid w:val="0073721B"/>
    <w:rsid w:val="007372B8"/>
    <w:rsid w:val="00737707"/>
    <w:rsid w:val="0073788E"/>
    <w:rsid w:val="007379A0"/>
    <w:rsid w:val="00737A54"/>
    <w:rsid w:val="00737B3C"/>
    <w:rsid w:val="00737BF5"/>
    <w:rsid w:val="00740105"/>
    <w:rsid w:val="00740334"/>
    <w:rsid w:val="0074050E"/>
    <w:rsid w:val="00740A94"/>
    <w:rsid w:val="00740B5C"/>
    <w:rsid w:val="00740C2B"/>
    <w:rsid w:val="0074139A"/>
    <w:rsid w:val="00741476"/>
    <w:rsid w:val="00741544"/>
    <w:rsid w:val="0074177F"/>
    <w:rsid w:val="00741BDC"/>
    <w:rsid w:val="00741C42"/>
    <w:rsid w:val="00741E9F"/>
    <w:rsid w:val="00742248"/>
    <w:rsid w:val="007422E8"/>
    <w:rsid w:val="00742491"/>
    <w:rsid w:val="00742928"/>
    <w:rsid w:val="00742E3B"/>
    <w:rsid w:val="0074301F"/>
    <w:rsid w:val="0074312F"/>
    <w:rsid w:val="0074331D"/>
    <w:rsid w:val="00743BAF"/>
    <w:rsid w:val="00743CC9"/>
    <w:rsid w:val="007446DF"/>
    <w:rsid w:val="00744B15"/>
    <w:rsid w:val="00744BEE"/>
    <w:rsid w:val="00745231"/>
    <w:rsid w:val="00745588"/>
    <w:rsid w:val="00745B39"/>
    <w:rsid w:val="00745C18"/>
    <w:rsid w:val="00745CC5"/>
    <w:rsid w:val="0074600E"/>
    <w:rsid w:val="007464B0"/>
    <w:rsid w:val="0074694A"/>
    <w:rsid w:val="00746D5A"/>
    <w:rsid w:val="00746E16"/>
    <w:rsid w:val="0074722E"/>
    <w:rsid w:val="007479EE"/>
    <w:rsid w:val="0075007D"/>
    <w:rsid w:val="0075009D"/>
    <w:rsid w:val="007501DF"/>
    <w:rsid w:val="00750374"/>
    <w:rsid w:val="0075046F"/>
    <w:rsid w:val="00750C2D"/>
    <w:rsid w:val="00751246"/>
    <w:rsid w:val="007512DC"/>
    <w:rsid w:val="0075182F"/>
    <w:rsid w:val="00751A05"/>
    <w:rsid w:val="00751A21"/>
    <w:rsid w:val="00751A82"/>
    <w:rsid w:val="00751DAF"/>
    <w:rsid w:val="00752181"/>
    <w:rsid w:val="007524FA"/>
    <w:rsid w:val="007529B2"/>
    <w:rsid w:val="0075352B"/>
    <w:rsid w:val="0075371E"/>
    <w:rsid w:val="0075387F"/>
    <w:rsid w:val="0075396B"/>
    <w:rsid w:val="00753E26"/>
    <w:rsid w:val="0075404D"/>
    <w:rsid w:val="0075421C"/>
    <w:rsid w:val="00754563"/>
    <w:rsid w:val="00754776"/>
    <w:rsid w:val="00754803"/>
    <w:rsid w:val="00754B75"/>
    <w:rsid w:val="00754C1A"/>
    <w:rsid w:val="00755171"/>
    <w:rsid w:val="00755D80"/>
    <w:rsid w:val="00756BEA"/>
    <w:rsid w:val="007571F6"/>
    <w:rsid w:val="0075735C"/>
    <w:rsid w:val="00757AB7"/>
    <w:rsid w:val="00757B3F"/>
    <w:rsid w:val="00761324"/>
    <w:rsid w:val="007614C3"/>
    <w:rsid w:val="00761772"/>
    <w:rsid w:val="00761A25"/>
    <w:rsid w:val="00761B98"/>
    <w:rsid w:val="00762314"/>
    <w:rsid w:val="00762348"/>
    <w:rsid w:val="00762878"/>
    <w:rsid w:val="00762FE6"/>
    <w:rsid w:val="007630E3"/>
    <w:rsid w:val="007633F4"/>
    <w:rsid w:val="00763457"/>
    <w:rsid w:val="00763574"/>
    <w:rsid w:val="0076357A"/>
    <w:rsid w:val="00763967"/>
    <w:rsid w:val="00763BAB"/>
    <w:rsid w:val="00763BBF"/>
    <w:rsid w:val="00764187"/>
    <w:rsid w:val="007646FF"/>
    <w:rsid w:val="0076475B"/>
    <w:rsid w:val="007648AC"/>
    <w:rsid w:val="0076598B"/>
    <w:rsid w:val="00765A0E"/>
    <w:rsid w:val="00765B54"/>
    <w:rsid w:val="00765D25"/>
    <w:rsid w:val="00765E07"/>
    <w:rsid w:val="00765E11"/>
    <w:rsid w:val="00766750"/>
    <w:rsid w:val="007678F3"/>
    <w:rsid w:val="00767D56"/>
    <w:rsid w:val="007702C4"/>
    <w:rsid w:val="00770A18"/>
    <w:rsid w:val="00770CAA"/>
    <w:rsid w:val="00770FEB"/>
    <w:rsid w:val="00771308"/>
    <w:rsid w:val="00771440"/>
    <w:rsid w:val="00771C1C"/>
    <w:rsid w:val="007721F8"/>
    <w:rsid w:val="007733CA"/>
    <w:rsid w:val="00773947"/>
    <w:rsid w:val="007739A0"/>
    <w:rsid w:val="00773D57"/>
    <w:rsid w:val="00774285"/>
    <w:rsid w:val="00774807"/>
    <w:rsid w:val="007749BB"/>
    <w:rsid w:val="0077660D"/>
    <w:rsid w:val="00776A4B"/>
    <w:rsid w:val="00776B75"/>
    <w:rsid w:val="00776CAB"/>
    <w:rsid w:val="00776E91"/>
    <w:rsid w:val="0077794D"/>
    <w:rsid w:val="00777A1D"/>
    <w:rsid w:val="00777AE5"/>
    <w:rsid w:val="00777C4D"/>
    <w:rsid w:val="00780512"/>
    <w:rsid w:val="0078054C"/>
    <w:rsid w:val="00780C26"/>
    <w:rsid w:val="00780D75"/>
    <w:rsid w:val="00781062"/>
    <w:rsid w:val="007811A4"/>
    <w:rsid w:val="007824EC"/>
    <w:rsid w:val="00782D46"/>
    <w:rsid w:val="00782EB1"/>
    <w:rsid w:val="00782F82"/>
    <w:rsid w:val="0078334C"/>
    <w:rsid w:val="0078336A"/>
    <w:rsid w:val="007833CC"/>
    <w:rsid w:val="007833E3"/>
    <w:rsid w:val="00783ABE"/>
    <w:rsid w:val="00784366"/>
    <w:rsid w:val="007843EE"/>
    <w:rsid w:val="007845FE"/>
    <w:rsid w:val="00784955"/>
    <w:rsid w:val="007849B3"/>
    <w:rsid w:val="00784BAB"/>
    <w:rsid w:val="00784D15"/>
    <w:rsid w:val="00784D4F"/>
    <w:rsid w:val="00785283"/>
    <w:rsid w:val="00785849"/>
    <w:rsid w:val="00785A1C"/>
    <w:rsid w:val="00785AD9"/>
    <w:rsid w:val="00785D00"/>
    <w:rsid w:val="00785D75"/>
    <w:rsid w:val="00785ECD"/>
    <w:rsid w:val="007866B9"/>
    <w:rsid w:val="007868C5"/>
    <w:rsid w:val="00786D5F"/>
    <w:rsid w:val="00787166"/>
    <w:rsid w:val="00787226"/>
    <w:rsid w:val="00787418"/>
    <w:rsid w:val="00787779"/>
    <w:rsid w:val="007879D8"/>
    <w:rsid w:val="00787B92"/>
    <w:rsid w:val="00787BF6"/>
    <w:rsid w:val="00790493"/>
    <w:rsid w:val="00790769"/>
    <w:rsid w:val="00790861"/>
    <w:rsid w:val="0079123D"/>
    <w:rsid w:val="007913AE"/>
    <w:rsid w:val="00791D9A"/>
    <w:rsid w:val="007925CF"/>
    <w:rsid w:val="007928F6"/>
    <w:rsid w:val="007930C9"/>
    <w:rsid w:val="007931D2"/>
    <w:rsid w:val="0079352C"/>
    <w:rsid w:val="00793683"/>
    <w:rsid w:val="00793C2F"/>
    <w:rsid w:val="0079425B"/>
    <w:rsid w:val="00794309"/>
    <w:rsid w:val="00794A6C"/>
    <w:rsid w:val="00794D5A"/>
    <w:rsid w:val="00794FF8"/>
    <w:rsid w:val="0079577D"/>
    <w:rsid w:val="00795EFA"/>
    <w:rsid w:val="00795F69"/>
    <w:rsid w:val="00796687"/>
    <w:rsid w:val="0079674C"/>
    <w:rsid w:val="00796AAF"/>
    <w:rsid w:val="00797F1D"/>
    <w:rsid w:val="007A1451"/>
    <w:rsid w:val="007A1987"/>
    <w:rsid w:val="007A19D7"/>
    <w:rsid w:val="007A1ACF"/>
    <w:rsid w:val="007A1D60"/>
    <w:rsid w:val="007A2C36"/>
    <w:rsid w:val="007A304F"/>
    <w:rsid w:val="007A30BF"/>
    <w:rsid w:val="007A34FF"/>
    <w:rsid w:val="007A38CA"/>
    <w:rsid w:val="007A3A82"/>
    <w:rsid w:val="007A41C4"/>
    <w:rsid w:val="007A421B"/>
    <w:rsid w:val="007A4815"/>
    <w:rsid w:val="007A59FF"/>
    <w:rsid w:val="007A5D9F"/>
    <w:rsid w:val="007A6BCD"/>
    <w:rsid w:val="007A7856"/>
    <w:rsid w:val="007A7DA4"/>
    <w:rsid w:val="007B0150"/>
    <w:rsid w:val="007B01D0"/>
    <w:rsid w:val="007B07C0"/>
    <w:rsid w:val="007B0C97"/>
    <w:rsid w:val="007B0F3F"/>
    <w:rsid w:val="007B182A"/>
    <w:rsid w:val="007B22CC"/>
    <w:rsid w:val="007B27EC"/>
    <w:rsid w:val="007B3281"/>
    <w:rsid w:val="007B405C"/>
    <w:rsid w:val="007B4BF9"/>
    <w:rsid w:val="007B4C53"/>
    <w:rsid w:val="007B53BB"/>
    <w:rsid w:val="007B5582"/>
    <w:rsid w:val="007B5711"/>
    <w:rsid w:val="007B58F1"/>
    <w:rsid w:val="007B60C8"/>
    <w:rsid w:val="007B624B"/>
    <w:rsid w:val="007B64F1"/>
    <w:rsid w:val="007B6B6A"/>
    <w:rsid w:val="007B6E26"/>
    <w:rsid w:val="007B6FE1"/>
    <w:rsid w:val="007C0339"/>
    <w:rsid w:val="007C084D"/>
    <w:rsid w:val="007C0906"/>
    <w:rsid w:val="007C0ABA"/>
    <w:rsid w:val="007C0BEB"/>
    <w:rsid w:val="007C1374"/>
    <w:rsid w:val="007C16EE"/>
    <w:rsid w:val="007C1895"/>
    <w:rsid w:val="007C1DC5"/>
    <w:rsid w:val="007C1EBD"/>
    <w:rsid w:val="007C203B"/>
    <w:rsid w:val="007C3211"/>
    <w:rsid w:val="007C32F4"/>
    <w:rsid w:val="007C3661"/>
    <w:rsid w:val="007C36A9"/>
    <w:rsid w:val="007C392A"/>
    <w:rsid w:val="007C39F4"/>
    <w:rsid w:val="007C3AFE"/>
    <w:rsid w:val="007C3F10"/>
    <w:rsid w:val="007C3F30"/>
    <w:rsid w:val="007C4619"/>
    <w:rsid w:val="007C4C7E"/>
    <w:rsid w:val="007C51F6"/>
    <w:rsid w:val="007C52F7"/>
    <w:rsid w:val="007C5420"/>
    <w:rsid w:val="007C5D46"/>
    <w:rsid w:val="007C5DCC"/>
    <w:rsid w:val="007C5E03"/>
    <w:rsid w:val="007C6157"/>
    <w:rsid w:val="007C669E"/>
    <w:rsid w:val="007C6FE1"/>
    <w:rsid w:val="007C75F5"/>
    <w:rsid w:val="007C7637"/>
    <w:rsid w:val="007C7820"/>
    <w:rsid w:val="007C7979"/>
    <w:rsid w:val="007C7D24"/>
    <w:rsid w:val="007D0217"/>
    <w:rsid w:val="007D05CE"/>
    <w:rsid w:val="007D155F"/>
    <w:rsid w:val="007D16D7"/>
    <w:rsid w:val="007D1733"/>
    <w:rsid w:val="007D2177"/>
    <w:rsid w:val="007D2CD0"/>
    <w:rsid w:val="007D3666"/>
    <w:rsid w:val="007D3F8E"/>
    <w:rsid w:val="007D4129"/>
    <w:rsid w:val="007D43CF"/>
    <w:rsid w:val="007D47F0"/>
    <w:rsid w:val="007D5826"/>
    <w:rsid w:val="007D5EEC"/>
    <w:rsid w:val="007D6042"/>
    <w:rsid w:val="007D60B2"/>
    <w:rsid w:val="007D615C"/>
    <w:rsid w:val="007D682D"/>
    <w:rsid w:val="007D6917"/>
    <w:rsid w:val="007D6DB9"/>
    <w:rsid w:val="007D6F8B"/>
    <w:rsid w:val="007D7F46"/>
    <w:rsid w:val="007E0086"/>
    <w:rsid w:val="007E0120"/>
    <w:rsid w:val="007E03C5"/>
    <w:rsid w:val="007E0936"/>
    <w:rsid w:val="007E1217"/>
    <w:rsid w:val="007E1A18"/>
    <w:rsid w:val="007E2A1B"/>
    <w:rsid w:val="007E33C0"/>
    <w:rsid w:val="007E39A4"/>
    <w:rsid w:val="007E3B60"/>
    <w:rsid w:val="007E4542"/>
    <w:rsid w:val="007E4633"/>
    <w:rsid w:val="007E4687"/>
    <w:rsid w:val="007E487C"/>
    <w:rsid w:val="007E4975"/>
    <w:rsid w:val="007E49C5"/>
    <w:rsid w:val="007E4B46"/>
    <w:rsid w:val="007E4C34"/>
    <w:rsid w:val="007E4DE1"/>
    <w:rsid w:val="007E614C"/>
    <w:rsid w:val="007E65BE"/>
    <w:rsid w:val="007E678D"/>
    <w:rsid w:val="007E7125"/>
    <w:rsid w:val="007E741B"/>
    <w:rsid w:val="007E7CE5"/>
    <w:rsid w:val="007E7EB6"/>
    <w:rsid w:val="007E7F02"/>
    <w:rsid w:val="007F05C8"/>
    <w:rsid w:val="007F1297"/>
    <w:rsid w:val="007F173F"/>
    <w:rsid w:val="007F19D5"/>
    <w:rsid w:val="007F1A48"/>
    <w:rsid w:val="007F1ACC"/>
    <w:rsid w:val="007F1B36"/>
    <w:rsid w:val="007F1BB2"/>
    <w:rsid w:val="007F1DF2"/>
    <w:rsid w:val="007F1E9B"/>
    <w:rsid w:val="007F21C4"/>
    <w:rsid w:val="007F2683"/>
    <w:rsid w:val="007F3849"/>
    <w:rsid w:val="007F4141"/>
    <w:rsid w:val="007F45EA"/>
    <w:rsid w:val="007F4686"/>
    <w:rsid w:val="007F492D"/>
    <w:rsid w:val="007F4D2B"/>
    <w:rsid w:val="007F535D"/>
    <w:rsid w:val="007F5A29"/>
    <w:rsid w:val="007F61C8"/>
    <w:rsid w:val="007F634E"/>
    <w:rsid w:val="007F6403"/>
    <w:rsid w:val="007F689B"/>
    <w:rsid w:val="007F6CAD"/>
    <w:rsid w:val="007F6CBD"/>
    <w:rsid w:val="007F756B"/>
    <w:rsid w:val="007F757E"/>
    <w:rsid w:val="007F79CB"/>
    <w:rsid w:val="007F7FD2"/>
    <w:rsid w:val="008001BB"/>
    <w:rsid w:val="0080047A"/>
    <w:rsid w:val="008008A8"/>
    <w:rsid w:val="008008DF"/>
    <w:rsid w:val="00800A72"/>
    <w:rsid w:val="00801298"/>
    <w:rsid w:val="00801668"/>
    <w:rsid w:val="008018D4"/>
    <w:rsid w:val="00801A0D"/>
    <w:rsid w:val="00801BA2"/>
    <w:rsid w:val="00801C0F"/>
    <w:rsid w:val="00802024"/>
    <w:rsid w:val="008026EE"/>
    <w:rsid w:val="0080299C"/>
    <w:rsid w:val="00802C37"/>
    <w:rsid w:val="0080316F"/>
    <w:rsid w:val="00803227"/>
    <w:rsid w:val="00803373"/>
    <w:rsid w:val="00803763"/>
    <w:rsid w:val="008043FC"/>
    <w:rsid w:val="0080469D"/>
    <w:rsid w:val="00804E79"/>
    <w:rsid w:val="008052A5"/>
    <w:rsid w:val="00805732"/>
    <w:rsid w:val="00805EC8"/>
    <w:rsid w:val="00805F51"/>
    <w:rsid w:val="00805FD4"/>
    <w:rsid w:val="00806653"/>
    <w:rsid w:val="00806983"/>
    <w:rsid w:val="00806F08"/>
    <w:rsid w:val="00807220"/>
    <w:rsid w:val="00807299"/>
    <w:rsid w:val="0080748A"/>
    <w:rsid w:val="00807F35"/>
    <w:rsid w:val="008103F2"/>
    <w:rsid w:val="0081044D"/>
    <w:rsid w:val="008105F3"/>
    <w:rsid w:val="00810DF2"/>
    <w:rsid w:val="008118D2"/>
    <w:rsid w:val="0081198B"/>
    <w:rsid w:val="00811EB5"/>
    <w:rsid w:val="008122E8"/>
    <w:rsid w:val="00812A6B"/>
    <w:rsid w:val="00812A75"/>
    <w:rsid w:val="00812D86"/>
    <w:rsid w:val="008139AF"/>
    <w:rsid w:val="00813CB5"/>
    <w:rsid w:val="00814036"/>
    <w:rsid w:val="008144A7"/>
    <w:rsid w:val="00814CB4"/>
    <w:rsid w:val="00814EC3"/>
    <w:rsid w:val="00815443"/>
    <w:rsid w:val="00815AF7"/>
    <w:rsid w:val="00815D2A"/>
    <w:rsid w:val="00815E1D"/>
    <w:rsid w:val="00816059"/>
    <w:rsid w:val="008161F5"/>
    <w:rsid w:val="00816492"/>
    <w:rsid w:val="00816598"/>
    <w:rsid w:val="008169E1"/>
    <w:rsid w:val="00816CEB"/>
    <w:rsid w:val="00816D97"/>
    <w:rsid w:val="00816FFB"/>
    <w:rsid w:val="00817275"/>
    <w:rsid w:val="0081728E"/>
    <w:rsid w:val="00817310"/>
    <w:rsid w:val="00817900"/>
    <w:rsid w:val="00820022"/>
    <w:rsid w:val="00820389"/>
    <w:rsid w:val="0082039D"/>
    <w:rsid w:val="008204BF"/>
    <w:rsid w:val="00820954"/>
    <w:rsid w:val="00820A0F"/>
    <w:rsid w:val="00820CD0"/>
    <w:rsid w:val="008214E8"/>
    <w:rsid w:val="0082175E"/>
    <w:rsid w:val="008225A6"/>
    <w:rsid w:val="00822647"/>
    <w:rsid w:val="008226D3"/>
    <w:rsid w:val="008227E5"/>
    <w:rsid w:val="00823002"/>
    <w:rsid w:val="00823175"/>
    <w:rsid w:val="00823457"/>
    <w:rsid w:val="008235A5"/>
    <w:rsid w:val="008235D9"/>
    <w:rsid w:val="008239D2"/>
    <w:rsid w:val="00823CDF"/>
    <w:rsid w:val="008240EF"/>
    <w:rsid w:val="00824F24"/>
    <w:rsid w:val="008253E2"/>
    <w:rsid w:val="00825A47"/>
    <w:rsid w:val="00825AE5"/>
    <w:rsid w:val="00825E56"/>
    <w:rsid w:val="008261F1"/>
    <w:rsid w:val="00826768"/>
    <w:rsid w:val="008269BB"/>
    <w:rsid w:val="00826B4C"/>
    <w:rsid w:val="00826D1C"/>
    <w:rsid w:val="008272A1"/>
    <w:rsid w:val="008278F1"/>
    <w:rsid w:val="008278FE"/>
    <w:rsid w:val="00827AD1"/>
    <w:rsid w:val="008300D1"/>
    <w:rsid w:val="0083079D"/>
    <w:rsid w:val="00830D03"/>
    <w:rsid w:val="008317A1"/>
    <w:rsid w:val="0083182F"/>
    <w:rsid w:val="00831B54"/>
    <w:rsid w:val="00831C7B"/>
    <w:rsid w:val="008321DA"/>
    <w:rsid w:val="00832278"/>
    <w:rsid w:val="00832435"/>
    <w:rsid w:val="00832527"/>
    <w:rsid w:val="008325D7"/>
    <w:rsid w:val="00832E2F"/>
    <w:rsid w:val="008332F3"/>
    <w:rsid w:val="00833B80"/>
    <w:rsid w:val="00833ECD"/>
    <w:rsid w:val="008341D2"/>
    <w:rsid w:val="0083484C"/>
    <w:rsid w:val="00834BFC"/>
    <w:rsid w:val="00834E11"/>
    <w:rsid w:val="00834EB2"/>
    <w:rsid w:val="008356B7"/>
    <w:rsid w:val="00835B85"/>
    <w:rsid w:val="00835D93"/>
    <w:rsid w:val="00835E26"/>
    <w:rsid w:val="008364E4"/>
    <w:rsid w:val="00836BF9"/>
    <w:rsid w:val="00836E36"/>
    <w:rsid w:val="008375D9"/>
    <w:rsid w:val="00837653"/>
    <w:rsid w:val="008376CB"/>
    <w:rsid w:val="00837ADF"/>
    <w:rsid w:val="00837DCF"/>
    <w:rsid w:val="0084065E"/>
    <w:rsid w:val="008407CF"/>
    <w:rsid w:val="00840814"/>
    <w:rsid w:val="00840C6B"/>
    <w:rsid w:val="00841040"/>
    <w:rsid w:val="00841A0A"/>
    <w:rsid w:val="00841AA2"/>
    <w:rsid w:val="00842D64"/>
    <w:rsid w:val="008430E7"/>
    <w:rsid w:val="008433C2"/>
    <w:rsid w:val="00843754"/>
    <w:rsid w:val="00843E99"/>
    <w:rsid w:val="008443A5"/>
    <w:rsid w:val="008444BD"/>
    <w:rsid w:val="008445CD"/>
    <w:rsid w:val="00844708"/>
    <w:rsid w:val="0084474D"/>
    <w:rsid w:val="00844852"/>
    <w:rsid w:val="00844964"/>
    <w:rsid w:val="00844FDF"/>
    <w:rsid w:val="00845070"/>
    <w:rsid w:val="00845117"/>
    <w:rsid w:val="00845600"/>
    <w:rsid w:val="00845AA4"/>
    <w:rsid w:val="00845F7D"/>
    <w:rsid w:val="008463A5"/>
    <w:rsid w:val="00846D00"/>
    <w:rsid w:val="00846EA1"/>
    <w:rsid w:val="008470E6"/>
    <w:rsid w:val="0084719A"/>
    <w:rsid w:val="00847C90"/>
    <w:rsid w:val="008500FA"/>
    <w:rsid w:val="008506BD"/>
    <w:rsid w:val="00851422"/>
    <w:rsid w:val="008517AF"/>
    <w:rsid w:val="00852004"/>
    <w:rsid w:val="00852511"/>
    <w:rsid w:val="0085296E"/>
    <w:rsid w:val="00852C3F"/>
    <w:rsid w:val="008533C2"/>
    <w:rsid w:val="0085367B"/>
    <w:rsid w:val="00853C7C"/>
    <w:rsid w:val="00854B93"/>
    <w:rsid w:val="00855F76"/>
    <w:rsid w:val="008566B4"/>
    <w:rsid w:val="00856C50"/>
    <w:rsid w:val="00857231"/>
    <w:rsid w:val="00857727"/>
    <w:rsid w:val="00857C97"/>
    <w:rsid w:val="00857FC3"/>
    <w:rsid w:val="0086036C"/>
    <w:rsid w:val="0086065A"/>
    <w:rsid w:val="008607B6"/>
    <w:rsid w:val="00860BA4"/>
    <w:rsid w:val="00861109"/>
    <w:rsid w:val="00861171"/>
    <w:rsid w:val="00861378"/>
    <w:rsid w:val="0086139C"/>
    <w:rsid w:val="00861CC1"/>
    <w:rsid w:val="00861DB9"/>
    <w:rsid w:val="0086200C"/>
    <w:rsid w:val="008620E8"/>
    <w:rsid w:val="00862926"/>
    <w:rsid w:val="008629C7"/>
    <w:rsid w:val="00862B68"/>
    <w:rsid w:val="00863434"/>
    <w:rsid w:val="00863475"/>
    <w:rsid w:val="0086380C"/>
    <w:rsid w:val="008640E4"/>
    <w:rsid w:val="00864369"/>
    <w:rsid w:val="0086440B"/>
    <w:rsid w:val="008647BC"/>
    <w:rsid w:val="00864E3C"/>
    <w:rsid w:val="008650AF"/>
    <w:rsid w:val="008652D9"/>
    <w:rsid w:val="00865687"/>
    <w:rsid w:val="00865B33"/>
    <w:rsid w:val="00865C5C"/>
    <w:rsid w:val="00865D34"/>
    <w:rsid w:val="0086609E"/>
    <w:rsid w:val="008663CC"/>
    <w:rsid w:val="00866A6A"/>
    <w:rsid w:val="00867203"/>
    <w:rsid w:val="00867A21"/>
    <w:rsid w:val="00870570"/>
    <w:rsid w:val="008708BF"/>
    <w:rsid w:val="00870DC0"/>
    <w:rsid w:val="0087131E"/>
    <w:rsid w:val="008714E3"/>
    <w:rsid w:val="0087260E"/>
    <w:rsid w:val="008735CC"/>
    <w:rsid w:val="00873883"/>
    <w:rsid w:val="008739E6"/>
    <w:rsid w:val="00873B00"/>
    <w:rsid w:val="00874304"/>
    <w:rsid w:val="0087462B"/>
    <w:rsid w:val="00875265"/>
    <w:rsid w:val="008755B6"/>
    <w:rsid w:val="00875786"/>
    <w:rsid w:val="00875B57"/>
    <w:rsid w:val="00875FD2"/>
    <w:rsid w:val="0087671A"/>
    <w:rsid w:val="0087742A"/>
    <w:rsid w:val="00877823"/>
    <w:rsid w:val="00877C70"/>
    <w:rsid w:val="00877D2D"/>
    <w:rsid w:val="008815EC"/>
    <w:rsid w:val="0088162A"/>
    <w:rsid w:val="00881BB9"/>
    <w:rsid w:val="00881E69"/>
    <w:rsid w:val="00882030"/>
    <w:rsid w:val="00882BBA"/>
    <w:rsid w:val="00882C48"/>
    <w:rsid w:val="008830D9"/>
    <w:rsid w:val="008834EE"/>
    <w:rsid w:val="00884659"/>
    <w:rsid w:val="00884DBB"/>
    <w:rsid w:val="00884DC6"/>
    <w:rsid w:val="00884E40"/>
    <w:rsid w:val="008856D3"/>
    <w:rsid w:val="0088571F"/>
    <w:rsid w:val="00885AFD"/>
    <w:rsid w:val="00885C81"/>
    <w:rsid w:val="00885F01"/>
    <w:rsid w:val="0088628F"/>
    <w:rsid w:val="008862D2"/>
    <w:rsid w:val="0088664C"/>
    <w:rsid w:val="008866CD"/>
    <w:rsid w:val="00886949"/>
    <w:rsid w:val="00886A08"/>
    <w:rsid w:val="00886E2D"/>
    <w:rsid w:val="0089008B"/>
    <w:rsid w:val="00890370"/>
    <w:rsid w:val="008905A7"/>
    <w:rsid w:val="008907D6"/>
    <w:rsid w:val="008909D6"/>
    <w:rsid w:val="00890C97"/>
    <w:rsid w:val="00890FAD"/>
    <w:rsid w:val="00891524"/>
    <w:rsid w:val="0089209D"/>
    <w:rsid w:val="00892712"/>
    <w:rsid w:val="0089294C"/>
    <w:rsid w:val="00892951"/>
    <w:rsid w:val="00892D99"/>
    <w:rsid w:val="00892DC2"/>
    <w:rsid w:val="00893129"/>
    <w:rsid w:val="00893808"/>
    <w:rsid w:val="00893A50"/>
    <w:rsid w:val="0089410A"/>
    <w:rsid w:val="00894555"/>
    <w:rsid w:val="0089464C"/>
    <w:rsid w:val="008946A0"/>
    <w:rsid w:val="008946C6"/>
    <w:rsid w:val="00894921"/>
    <w:rsid w:val="00894AE8"/>
    <w:rsid w:val="00894E24"/>
    <w:rsid w:val="00894ECB"/>
    <w:rsid w:val="00894F36"/>
    <w:rsid w:val="008952A7"/>
    <w:rsid w:val="00895684"/>
    <w:rsid w:val="008958BB"/>
    <w:rsid w:val="00895A01"/>
    <w:rsid w:val="00896346"/>
    <w:rsid w:val="008977D7"/>
    <w:rsid w:val="00897B99"/>
    <w:rsid w:val="00897E8A"/>
    <w:rsid w:val="008A04C6"/>
    <w:rsid w:val="008A04DC"/>
    <w:rsid w:val="008A0528"/>
    <w:rsid w:val="008A0A71"/>
    <w:rsid w:val="008A0B16"/>
    <w:rsid w:val="008A13E9"/>
    <w:rsid w:val="008A1768"/>
    <w:rsid w:val="008A2B96"/>
    <w:rsid w:val="008A2C37"/>
    <w:rsid w:val="008A2C3C"/>
    <w:rsid w:val="008A30C3"/>
    <w:rsid w:val="008A334A"/>
    <w:rsid w:val="008A3B28"/>
    <w:rsid w:val="008A4A90"/>
    <w:rsid w:val="008A4B29"/>
    <w:rsid w:val="008A545C"/>
    <w:rsid w:val="008A5579"/>
    <w:rsid w:val="008A5F4B"/>
    <w:rsid w:val="008A60A2"/>
    <w:rsid w:val="008A6CB3"/>
    <w:rsid w:val="008A6EF1"/>
    <w:rsid w:val="008A6FC5"/>
    <w:rsid w:val="008A72C4"/>
    <w:rsid w:val="008A75FA"/>
    <w:rsid w:val="008A7A41"/>
    <w:rsid w:val="008B0A3F"/>
    <w:rsid w:val="008B0BC3"/>
    <w:rsid w:val="008B0CF5"/>
    <w:rsid w:val="008B11F6"/>
    <w:rsid w:val="008B15CD"/>
    <w:rsid w:val="008B1B11"/>
    <w:rsid w:val="008B1CAD"/>
    <w:rsid w:val="008B20D1"/>
    <w:rsid w:val="008B21CC"/>
    <w:rsid w:val="008B22A7"/>
    <w:rsid w:val="008B26EA"/>
    <w:rsid w:val="008B2793"/>
    <w:rsid w:val="008B2B7E"/>
    <w:rsid w:val="008B314F"/>
    <w:rsid w:val="008B38DF"/>
    <w:rsid w:val="008B3A48"/>
    <w:rsid w:val="008B3CF5"/>
    <w:rsid w:val="008B3FC6"/>
    <w:rsid w:val="008B4551"/>
    <w:rsid w:val="008B4C11"/>
    <w:rsid w:val="008B4D92"/>
    <w:rsid w:val="008B54E8"/>
    <w:rsid w:val="008B555E"/>
    <w:rsid w:val="008B55F1"/>
    <w:rsid w:val="008B568A"/>
    <w:rsid w:val="008B59B5"/>
    <w:rsid w:val="008B5EAC"/>
    <w:rsid w:val="008B6380"/>
    <w:rsid w:val="008B714E"/>
    <w:rsid w:val="008B73B0"/>
    <w:rsid w:val="008B7584"/>
    <w:rsid w:val="008B7AF4"/>
    <w:rsid w:val="008B7F8F"/>
    <w:rsid w:val="008C00DC"/>
    <w:rsid w:val="008C0359"/>
    <w:rsid w:val="008C0458"/>
    <w:rsid w:val="008C04B3"/>
    <w:rsid w:val="008C055C"/>
    <w:rsid w:val="008C076B"/>
    <w:rsid w:val="008C0B75"/>
    <w:rsid w:val="008C0B7E"/>
    <w:rsid w:val="008C0B9F"/>
    <w:rsid w:val="008C0C5B"/>
    <w:rsid w:val="008C0FA1"/>
    <w:rsid w:val="008C1092"/>
    <w:rsid w:val="008C11FF"/>
    <w:rsid w:val="008C1272"/>
    <w:rsid w:val="008C18CF"/>
    <w:rsid w:val="008C1BEF"/>
    <w:rsid w:val="008C1F1C"/>
    <w:rsid w:val="008C20E2"/>
    <w:rsid w:val="008C216B"/>
    <w:rsid w:val="008C23A4"/>
    <w:rsid w:val="008C2F55"/>
    <w:rsid w:val="008C2F98"/>
    <w:rsid w:val="008C2FBA"/>
    <w:rsid w:val="008C3259"/>
    <w:rsid w:val="008C33E0"/>
    <w:rsid w:val="008C35C9"/>
    <w:rsid w:val="008C3637"/>
    <w:rsid w:val="008C37A7"/>
    <w:rsid w:val="008C3CE8"/>
    <w:rsid w:val="008C3E69"/>
    <w:rsid w:val="008C41B9"/>
    <w:rsid w:val="008C44E3"/>
    <w:rsid w:val="008C4579"/>
    <w:rsid w:val="008C4784"/>
    <w:rsid w:val="008C4CC0"/>
    <w:rsid w:val="008C522F"/>
    <w:rsid w:val="008C5A6A"/>
    <w:rsid w:val="008C6154"/>
    <w:rsid w:val="008C62E0"/>
    <w:rsid w:val="008C637C"/>
    <w:rsid w:val="008C67E6"/>
    <w:rsid w:val="008C6C2B"/>
    <w:rsid w:val="008C6DB1"/>
    <w:rsid w:val="008C7592"/>
    <w:rsid w:val="008C7973"/>
    <w:rsid w:val="008D1759"/>
    <w:rsid w:val="008D2850"/>
    <w:rsid w:val="008D2DE8"/>
    <w:rsid w:val="008D2E4D"/>
    <w:rsid w:val="008D3AEA"/>
    <w:rsid w:val="008D3B73"/>
    <w:rsid w:val="008D3EA7"/>
    <w:rsid w:val="008D4082"/>
    <w:rsid w:val="008D40AE"/>
    <w:rsid w:val="008D44F6"/>
    <w:rsid w:val="008D4644"/>
    <w:rsid w:val="008D4DB6"/>
    <w:rsid w:val="008D5310"/>
    <w:rsid w:val="008D564E"/>
    <w:rsid w:val="008D6842"/>
    <w:rsid w:val="008D6D7E"/>
    <w:rsid w:val="008D72C0"/>
    <w:rsid w:val="008D7535"/>
    <w:rsid w:val="008D7567"/>
    <w:rsid w:val="008D7759"/>
    <w:rsid w:val="008D7B4F"/>
    <w:rsid w:val="008D7F46"/>
    <w:rsid w:val="008E03AA"/>
    <w:rsid w:val="008E0985"/>
    <w:rsid w:val="008E09FE"/>
    <w:rsid w:val="008E0E1E"/>
    <w:rsid w:val="008E19C7"/>
    <w:rsid w:val="008E19D9"/>
    <w:rsid w:val="008E21F9"/>
    <w:rsid w:val="008E22BD"/>
    <w:rsid w:val="008E23AD"/>
    <w:rsid w:val="008E23FE"/>
    <w:rsid w:val="008E255A"/>
    <w:rsid w:val="008E25AB"/>
    <w:rsid w:val="008E2C68"/>
    <w:rsid w:val="008E3125"/>
    <w:rsid w:val="008E350F"/>
    <w:rsid w:val="008E3603"/>
    <w:rsid w:val="008E3B69"/>
    <w:rsid w:val="008E43AF"/>
    <w:rsid w:val="008E48BD"/>
    <w:rsid w:val="008E4C6E"/>
    <w:rsid w:val="008E58A3"/>
    <w:rsid w:val="008E5D9C"/>
    <w:rsid w:val="008E60DA"/>
    <w:rsid w:val="008E617C"/>
    <w:rsid w:val="008E619D"/>
    <w:rsid w:val="008E64D7"/>
    <w:rsid w:val="008E7036"/>
    <w:rsid w:val="008E7133"/>
    <w:rsid w:val="008E72FB"/>
    <w:rsid w:val="008E7330"/>
    <w:rsid w:val="008E776A"/>
    <w:rsid w:val="008E7BD9"/>
    <w:rsid w:val="008F03DA"/>
    <w:rsid w:val="008F0413"/>
    <w:rsid w:val="008F0ECC"/>
    <w:rsid w:val="008F104A"/>
    <w:rsid w:val="008F1058"/>
    <w:rsid w:val="008F131E"/>
    <w:rsid w:val="008F1722"/>
    <w:rsid w:val="008F2194"/>
    <w:rsid w:val="008F260E"/>
    <w:rsid w:val="008F282C"/>
    <w:rsid w:val="008F2AB1"/>
    <w:rsid w:val="008F2B62"/>
    <w:rsid w:val="008F2C14"/>
    <w:rsid w:val="008F2EEC"/>
    <w:rsid w:val="008F318F"/>
    <w:rsid w:val="008F320E"/>
    <w:rsid w:val="008F3525"/>
    <w:rsid w:val="008F3947"/>
    <w:rsid w:val="008F3AA0"/>
    <w:rsid w:val="008F3AF6"/>
    <w:rsid w:val="008F3F0A"/>
    <w:rsid w:val="008F4B6B"/>
    <w:rsid w:val="008F4BE4"/>
    <w:rsid w:val="008F4E66"/>
    <w:rsid w:val="008F52AE"/>
    <w:rsid w:val="008F563A"/>
    <w:rsid w:val="008F5657"/>
    <w:rsid w:val="008F57C5"/>
    <w:rsid w:val="008F5857"/>
    <w:rsid w:val="008F5CB5"/>
    <w:rsid w:val="008F5CB7"/>
    <w:rsid w:val="008F6093"/>
    <w:rsid w:val="008F60F7"/>
    <w:rsid w:val="008F6646"/>
    <w:rsid w:val="008F6C37"/>
    <w:rsid w:val="008F734D"/>
    <w:rsid w:val="008F7719"/>
    <w:rsid w:val="008F77BA"/>
    <w:rsid w:val="008F7AB4"/>
    <w:rsid w:val="008F7DD3"/>
    <w:rsid w:val="0090047C"/>
    <w:rsid w:val="00900AE6"/>
    <w:rsid w:val="00900F96"/>
    <w:rsid w:val="00901298"/>
    <w:rsid w:val="00901C10"/>
    <w:rsid w:val="00902047"/>
    <w:rsid w:val="009024C6"/>
    <w:rsid w:val="0090286A"/>
    <w:rsid w:val="00902AD3"/>
    <w:rsid w:val="00902AF9"/>
    <w:rsid w:val="00902BEF"/>
    <w:rsid w:val="00903E94"/>
    <w:rsid w:val="00904174"/>
    <w:rsid w:val="00904DED"/>
    <w:rsid w:val="00904ED1"/>
    <w:rsid w:val="00905046"/>
    <w:rsid w:val="00905345"/>
    <w:rsid w:val="0090561A"/>
    <w:rsid w:val="009059DD"/>
    <w:rsid w:val="00905C79"/>
    <w:rsid w:val="0090634C"/>
    <w:rsid w:val="0090680D"/>
    <w:rsid w:val="00906912"/>
    <w:rsid w:val="00906CA1"/>
    <w:rsid w:val="00907519"/>
    <w:rsid w:val="00907C36"/>
    <w:rsid w:val="00910A73"/>
    <w:rsid w:val="00910C2E"/>
    <w:rsid w:val="00910FB7"/>
    <w:rsid w:val="009113EB"/>
    <w:rsid w:val="00911403"/>
    <w:rsid w:val="009115F7"/>
    <w:rsid w:val="00911992"/>
    <w:rsid w:val="00911B42"/>
    <w:rsid w:val="00911B83"/>
    <w:rsid w:val="00913097"/>
    <w:rsid w:val="009131AD"/>
    <w:rsid w:val="009137A8"/>
    <w:rsid w:val="00913948"/>
    <w:rsid w:val="00913B9C"/>
    <w:rsid w:val="00913DC9"/>
    <w:rsid w:val="00914043"/>
    <w:rsid w:val="009142AA"/>
    <w:rsid w:val="009145FB"/>
    <w:rsid w:val="00914695"/>
    <w:rsid w:val="009146D3"/>
    <w:rsid w:val="00914C39"/>
    <w:rsid w:val="00914F52"/>
    <w:rsid w:val="00915616"/>
    <w:rsid w:val="00915BE9"/>
    <w:rsid w:val="00916284"/>
    <w:rsid w:val="009162B2"/>
    <w:rsid w:val="00916728"/>
    <w:rsid w:val="0091718E"/>
    <w:rsid w:val="0091780D"/>
    <w:rsid w:val="00917860"/>
    <w:rsid w:val="00917F82"/>
    <w:rsid w:val="00921463"/>
    <w:rsid w:val="009217D1"/>
    <w:rsid w:val="0092189F"/>
    <w:rsid w:val="009220AD"/>
    <w:rsid w:val="0092211D"/>
    <w:rsid w:val="00922452"/>
    <w:rsid w:val="00922A1C"/>
    <w:rsid w:val="009231F4"/>
    <w:rsid w:val="009232D1"/>
    <w:rsid w:val="009232F1"/>
    <w:rsid w:val="009236BB"/>
    <w:rsid w:val="00924EC1"/>
    <w:rsid w:val="00924FCD"/>
    <w:rsid w:val="0092545F"/>
    <w:rsid w:val="0092558E"/>
    <w:rsid w:val="009256F3"/>
    <w:rsid w:val="00925759"/>
    <w:rsid w:val="0092594F"/>
    <w:rsid w:val="009263FD"/>
    <w:rsid w:val="009269A3"/>
    <w:rsid w:val="00926A5F"/>
    <w:rsid w:val="009273C3"/>
    <w:rsid w:val="0092798C"/>
    <w:rsid w:val="00927BAC"/>
    <w:rsid w:val="00930518"/>
    <w:rsid w:val="00930A29"/>
    <w:rsid w:val="00930EFD"/>
    <w:rsid w:val="00931206"/>
    <w:rsid w:val="0093159D"/>
    <w:rsid w:val="009318B3"/>
    <w:rsid w:val="00931F6C"/>
    <w:rsid w:val="00932442"/>
    <w:rsid w:val="00932BEE"/>
    <w:rsid w:val="00932EA1"/>
    <w:rsid w:val="00933007"/>
    <w:rsid w:val="00933251"/>
    <w:rsid w:val="00933662"/>
    <w:rsid w:val="00933DAC"/>
    <w:rsid w:val="0093407F"/>
    <w:rsid w:val="009344F6"/>
    <w:rsid w:val="00934D3C"/>
    <w:rsid w:val="00934DBA"/>
    <w:rsid w:val="0093520E"/>
    <w:rsid w:val="00935321"/>
    <w:rsid w:val="00935904"/>
    <w:rsid w:val="00936A79"/>
    <w:rsid w:val="00936C30"/>
    <w:rsid w:val="00936F19"/>
    <w:rsid w:val="009373A4"/>
    <w:rsid w:val="009373C4"/>
    <w:rsid w:val="0093783E"/>
    <w:rsid w:val="00937AFD"/>
    <w:rsid w:val="00937EE2"/>
    <w:rsid w:val="009402AB"/>
    <w:rsid w:val="00940737"/>
    <w:rsid w:val="00940971"/>
    <w:rsid w:val="00940CF8"/>
    <w:rsid w:val="00940E91"/>
    <w:rsid w:val="0094120A"/>
    <w:rsid w:val="009414F4"/>
    <w:rsid w:val="0094172D"/>
    <w:rsid w:val="00941986"/>
    <w:rsid w:val="00941ADE"/>
    <w:rsid w:val="00941B0F"/>
    <w:rsid w:val="00941CFB"/>
    <w:rsid w:val="00941E5B"/>
    <w:rsid w:val="00942684"/>
    <w:rsid w:val="00942DA8"/>
    <w:rsid w:val="0094302A"/>
    <w:rsid w:val="00943420"/>
    <w:rsid w:val="00943A5C"/>
    <w:rsid w:val="00943AE2"/>
    <w:rsid w:val="0094408D"/>
    <w:rsid w:val="0094456D"/>
    <w:rsid w:val="00944999"/>
    <w:rsid w:val="00945017"/>
    <w:rsid w:val="00945A5A"/>
    <w:rsid w:val="00945D8B"/>
    <w:rsid w:val="00945F95"/>
    <w:rsid w:val="009461BB"/>
    <w:rsid w:val="009464BF"/>
    <w:rsid w:val="009473B4"/>
    <w:rsid w:val="009476D1"/>
    <w:rsid w:val="00947FC0"/>
    <w:rsid w:val="0095030D"/>
    <w:rsid w:val="00950604"/>
    <w:rsid w:val="009506E2"/>
    <w:rsid w:val="00950B6C"/>
    <w:rsid w:val="00950D5E"/>
    <w:rsid w:val="0095149E"/>
    <w:rsid w:val="009518DE"/>
    <w:rsid w:val="00952094"/>
    <w:rsid w:val="00952293"/>
    <w:rsid w:val="00952447"/>
    <w:rsid w:val="00952451"/>
    <w:rsid w:val="0095268C"/>
    <w:rsid w:val="00952BF2"/>
    <w:rsid w:val="00952CA2"/>
    <w:rsid w:val="00952D9D"/>
    <w:rsid w:val="009533C4"/>
    <w:rsid w:val="00953577"/>
    <w:rsid w:val="00953622"/>
    <w:rsid w:val="00953A1D"/>
    <w:rsid w:val="00954182"/>
    <w:rsid w:val="00954391"/>
    <w:rsid w:val="009549DB"/>
    <w:rsid w:val="00954DD8"/>
    <w:rsid w:val="00954EBE"/>
    <w:rsid w:val="00954F56"/>
    <w:rsid w:val="009550E7"/>
    <w:rsid w:val="0095538F"/>
    <w:rsid w:val="00955900"/>
    <w:rsid w:val="00955A4E"/>
    <w:rsid w:val="00955B7A"/>
    <w:rsid w:val="00955B98"/>
    <w:rsid w:val="00956B97"/>
    <w:rsid w:val="00956C18"/>
    <w:rsid w:val="0095736C"/>
    <w:rsid w:val="00957926"/>
    <w:rsid w:val="00960052"/>
    <w:rsid w:val="0096009D"/>
    <w:rsid w:val="009606AC"/>
    <w:rsid w:val="00960DB2"/>
    <w:rsid w:val="00960F40"/>
    <w:rsid w:val="00961013"/>
    <w:rsid w:val="00961AAB"/>
    <w:rsid w:val="00961B0D"/>
    <w:rsid w:val="00961E7A"/>
    <w:rsid w:val="00962BC7"/>
    <w:rsid w:val="00962BCF"/>
    <w:rsid w:val="00962EDA"/>
    <w:rsid w:val="00963807"/>
    <w:rsid w:val="00963842"/>
    <w:rsid w:val="0096386A"/>
    <w:rsid w:val="00963C82"/>
    <w:rsid w:val="00963CBB"/>
    <w:rsid w:val="00964ADC"/>
    <w:rsid w:val="00964B7A"/>
    <w:rsid w:val="00964B9E"/>
    <w:rsid w:val="00964F0C"/>
    <w:rsid w:val="00965159"/>
    <w:rsid w:val="009658F5"/>
    <w:rsid w:val="00965FA5"/>
    <w:rsid w:val="00966615"/>
    <w:rsid w:val="009669DC"/>
    <w:rsid w:val="00966A7D"/>
    <w:rsid w:val="00967C6C"/>
    <w:rsid w:val="00970047"/>
    <w:rsid w:val="009702F6"/>
    <w:rsid w:val="00970303"/>
    <w:rsid w:val="0097116B"/>
    <w:rsid w:val="00971305"/>
    <w:rsid w:val="00971552"/>
    <w:rsid w:val="00971B84"/>
    <w:rsid w:val="0097202F"/>
    <w:rsid w:val="0097268D"/>
    <w:rsid w:val="0097383D"/>
    <w:rsid w:val="00973A70"/>
    <w:rsid w:val="00974AB1"/>
    <w:rsid w:val="00974EF8"/>
    <w:rsid w:val="00974FC6"/>
    <w:rsid w:val="0097520A"/>
    <w:rsid w:val="00975548"/>
    <w:rsid w:val="009757AF"/>
    <w:rsid w:val="00976091"/>
    <w:rsid w:val="00976130"/>
    <w:rsid w:val="009764B6"/>
    <w:rsid w:val="00976642"/>
    <w:rsid w:val="009773A1"/>
    <w:rsid w:val="00977780"/>
    <w:rsid w:val="0097786F"/>
    <w:rsid w:val="00977A4C"/>
    <w:rsid w:val="00977CF3"/>
    <w:rsid w:val="0098050C"/>
    <w:rsid w:val="009807DC"/>
    <w:rsid w:val="0098100D"/>
    <w:rsid w:val="009818B9"/>
    <w:rsid w:val="00981972"/>
    <w:rsid w:val="00981BBC"/>
    <w:rsid w:val="00981FB7"/>
    <w:rsid w:val="0098225F"/>
    <w:rsid w:val="009822A6"/>
    <w:rsid w:val="00982488"/>
    <w:rsid w:val="009824D5"/>
    <w:rsid w:val="00983246"/>
    <w:rsid w:val="00983769"/>
    <w:rsid w:val="0098378F"/>
    <w:rsid w:val="009838CE"/>
    <w:rsid w:val="009840D8"/>
    <w:rsid w:val="0098443A"/>
    <w:rsid w:val="0098445A"/>
    <w:rsid w:val="00984492"/>
    <w:rsid w:val="00985A4D"/>
    <w:rsid w:val="00985D12"/>
    <w:rsid w:val="00985D79"/>
    <w:rsid w:val="00986117"/>
    <w:rsid w:val="0098629F"/>
    <w:rsid w:val="00986858"/>
    <w:rsid w:val="00986B6E"/>
    <w:rsid w:val="00986C81"/>
    <w:rsid w:val="00987290"/>
    <w:rsid w:val="0098749E"/>
    <w:rsid w:val="009900F1"/>
    <w:rsid w:val="00990761"/>
    <w:rsid w:val="00990BAE"/>
    <w:rsid w:val="00991440"/>
    <w:rsid w:val="00991649"/>
    <w:rsid w:val="009921EF"/>
    <w:rsid w:val="00992577"/>
    <w:rsid w:val="00992681"/>
    <w:rsid w:val="00992B33"/>
    <w:rsid w:val="00992CBE"/>
    <w:rsid w:val="00992CE4"/>
    <w:rsid w:val="00992EA6"/>
    <w:rsid w:val="00993039"/>
    <w:rsid w:val="009931D4"/>
    <w:rsid w:val="009934E0"/>
    <w:rsid w:val="00993596"/>
    <w:rsid w:val="009938DE"/>
    <w:rsid w:val="00993F33"/>
    <w:rsid w:val="00994277"/>
    <w:rsid w:val="009948B7"/>
    <w:rsid w:val="00994B5F"/>
    <w:rsid w:val="009952F3"/>
    <w:rsid w:val="009953F1"/>
    <w:rsid w:val="00995AA4"/>
    <w:rsid w:val="00995BBA"/>
    <w:rsid w:val="00995E6E"/>
    <w:rsid w:val="00996018"/>
    <w:rsid w:val="00996117"/>
    <w:rsid w:val="009973AF"/>
    <w:rsid w:val="0099771E"/>
    <w:rsid w:val="00997B1E"/>
    <w:rsid w:val="009A0550"/>
    <w:rsid w:val="009A0EAC"/>
    <w:rsid w:val="009A0F36"/>
    <w:rsid w:val="009A0F8A"/>
    <w:rsid w:val="009A0FD3"/>
    <w:rsid w:val="009A1265"/>
    <w:rsid w:val="009A1DA0"/>
    <w:rsid w:val="009A2838"/>
    <w:rsid w:val="009A2A1D"/>
    <w:rsid w:val="009A2B7E"/>
    <w:rsid w:val="009A2D6F"/>
    <w:rsid w:val="009A34D1"/>
    <w:rsid w:val="009A34E3"/>
    <w:rsid w:val="009A381E"/>
    <w:rsid w:val="009A3A5D"/>
    <w:rsid w:val="009A3DE5"/>
    <w:rsid w:val="009A40D6"/>
    <w:rsid w:val="009A441F"/>
    <w:rsid w:val="009A449C"/>
    <w:rsid w:val="009A4D5E"/>
    <w:rsid w:val="009A4EE8"/>
    <w:rsid w:val="009A57A6"/>
    <w:rsid w:val="009A5DF7"/>
    <w:rsid w:val="009A613B"/>
    <w:rsid w:val="009A6151"/>
    <w:rsid w:val="009A648A"/>
    <w:rsid w:val="009A6616"/>
    <w:rsid w:val="009A698D"/>
    <w:rsid w:val="009A69A9"/>
    <w:rsid w:val="009A6C31"/>
    <w:rsid w:val="009A6DA6"/>
    <w:rsid w:val="009A7FF3"/>
    <w:rsid w:val="009B006F"/>
    <w:rsid w:val="009B01B3"/>
    <w:rsid w:val="009B0203"/>
    <w:rsid w:val="009B0371"/>
    <w:rsid w:val="009B0D2B"/>
    <w:rsid w:val="009B1C57"/>
    <w:rsid w:val="009B1D4C"/>
    <w:rsid w:val="009B1D5D"/>
    <w:rsid w:val="009B2494"/>
    <w:rsid w:val="009B27F0"/>
    <w:rsid w:val="009B2942"/>
    <w:rsid w:val="009B296F"/>
    <w:rsid w:val="009B3514"/>
    <w:rsid w:val="009B3582"/>
    <w:rsid w:val="009B3B63"/>
    <w:rsid w:val="009B3BE1"/>
    <w:rsid w:val="009B3E8D"/>
    <w:rsid w:val="009B42C6"/>
    <w:rsid w:val="009B4401"/>
    <w:rsid w:val="009B515C"/>
    <w:rsid w:val="009B5500"/>
    <w:rsid w:val="009B58E2"/>
    <w:rsid w:val="009B5997"/>
    <w:rsid w:val="009B5CA8"/>
    <w:rsid w:val="009B5ECB"/>
    <w:rsid w:val="009B6159"/>
    <w:rsid w:val="009B659C"/>
    <w:rsid w:val="009B687F"/>
    <w:rsid w:val="009B774E"/>
    <w:rsid w:val="009B79F6"/>
    <w:rsid w:val="009B7F4B"/>
    <w:rsid w:val="009C0723"/>
    <w:rsid w:val="009C0955"/>
    <w:rsid w:val="009C0A10"/>
    <w:rsid w:val="009C108F"/>
    <w:rsid w:val="009C12D6"/>
    <w:rsid w:val="009C14B7"/>
    <w:rsid w:val="009C19B8"/>
    <w:rsid w:val="009C1B73"/>
    <w:rsid w:val="009C2155"/>
    <w:rsid w:val="009C236E"/>
    <w:rsid w:val="009C2938"/>
    <w:rsid w:val="009C2D1E"/>
    <w:rsid w:val="009C2E7A"/>
    <w:rsid w:val="009C33C3"/>
    <w:rsid w:val="009C35C9"/>
    <w:rsid w:val="009C3A64"/>
    <w:rsid w:val="009C3C2F"/>
    <w:rsid w:val="009C3ECF"/>
    <w:rsid w:val="009C4493"/>
    <w:rsid w:val="009C4D17"/>
    <w:rsid w:val="009C502A"/>
    <w:rsid w:val="009C51DC"/>
    <w:rsid w:val="009C568C"/>
    <w:rsid w:val="009C5C44"/>
    <w:rsid w:val="009C6672"/>
    <w:rsid w:val="009C677D"/>
    <w:rsid w:val="009C69B5"/>
    <w:rsid w:val="009C6D3E"/>
    <w:rsid w:val="009C7224"/>
    <w:rsid w:val="009C7327"/>
    <w:rsid w:val="009D01C6"/>
    <w:rsid w:val="009D0C94"/>
    <w:rsid w:val="009D19A4"/>
    <w:rsid w:val="009D1CB2"/>
    <w:rsid w:val="009D209E"/>
    <w:rsid w:val="009D227E"/>
    <w:rsid w:val="009D24D4"/>
    <w:rsid w:val="009D252C"/>
    <w:rsid w:val="009D2A29"/>
    <w:rsid w:val="009D340F"/>
    <w:rsid w:val="009D3494"/>
    <w:rsid w:val="009D353A"/>
    <w:rsid w:val="009D35FD"/>
    <w:rsid w:val="009D3769"/>
    <w:rsid w:val="009D37DC"/>
    <w:rsid w:val="009D42A5"/>
    <w:rsid w:val="009D45BC"/>
    <w:rsid w:val="009D46CB"/>
    <w:rsid w:val="009D47EA"/>
    <w:rsid w:val="009D4C78"/>
    <w:rsid w:val="009D4E76"/>
    <w:rsid w:val="009D5104"/>
    <w:rsid w:val="009D5649"/>
    <w:rsid w:val="009D565D"/>
    <w:rsid w:val="009D61AD"/>
    <w:rsid w:val="009D6282"/>
    <w:rsid w:val="009D66EB"/>
    <w:rsid w:val="009D6CD2"/>
    <w:rsid w:val="009D6CF1"/>
    <w:rsid w:val="009D6F40"/>
    <w:rsid w:val="009D7280"/>
    <w:rsid w:val="009D7480"/>
    <w:rsid w:val="009D7BD3"/>
    <w:rsid w:val="009E045A"/>
    <w:rsid w:val="009E051A"/>
    <w:rsid w:val="009E0C74"/>
    <w:rsid w:val="009E1150"/>
    <w:rsid w:val="009E118E"/>
    <w:rsid w:val="009E1522"/>
    <w:rsid w:val="009E163B"/>
    <w:rsid w:val="009E1D4C"/>
    <w:rsid w:val="009E218C"/>
    <w:rsid w:val="009E232B"/>
    <w:rsid w:val="009E25B5"/>
    <w:rsid w:val="009E26EF"/>
    <w:rsid w:val="009E278E"/>
    <w:rsid w:val="009E2A52"/>
    <w:rsid w:val="009E2AA8"/>
    <w:rsid w:val="009E3610"/>
    <w:rsid w:val="009E36E1"/>
    <w:rsid w:val="009E3C51"/>
    <w:rsid w:val="009E3C5F"/>
    <w:rsid w:val="009E3CA6"/>
    <w:rsid w:val="009E3E1F"/>
    <w:rsid w:val="009E4056"/>
    <w:rsid w:val="009E4113"/>
    <w:rsid w:val="009E48A5"/>
    <w:rsid w:val="009E4ED3"/>
    <w:rsid w:val="009E4F27"/>
    <w:rsid w:val="009E5D72"/>
    <w:rsid w:val="009E6443"/>
    <w:rsid w:val="009E65C7"/>
    <w:rsid w:val="009E6DFE"/>
    <w:rsid w:val="009E7715"/>
    <w:rsid w:val="009E7CE9"/>
    <w:rsid w:val="009E7EB7"/>
    <w:rsid w:val="009F1ED8"/>
    <w:rsid w:val="009F2350"/>
    <w:rsid w:val="009F24D3"/>
    <w:rsid w:val="009F2DA3"/>
    <w:rsid w:val="009F3272"/>
    <w:rsid w:val="009F3277"/>
    <w:rsid w:val="009F35AB"/>
    <w:rsid w:val="009F3F6A"/>
    <w:rsid w:val="009F4168"/>
    <w:rsid w:val="009F44F1"/>
    <w:rsid w:val="009F450B"/>
    <w:rsid w:val="009F52FE"/>
    <w:rsid w:val="009F5B4B"/>
    <w:rsid w:val="009F5F62"/>
    <w:rsid w:val="009F6254"/>
    <w:rsid w:val="009F62C4"/>
    <w:rsid w:val="009F6BBC"/>
    <w:rsid w:val="009F7061"/>
    <w:rsid w:val="009F7CC1"/>
    <w:rsid w:val="009F7E66"/>
    <w:rsid w:val="00A001DB"/>
    <w:rsid w:val="00A00C59"/>
    <w:rsid w:val="00A011EE"/>
    <w:rsid w:val="00A01200"/>
    <w:rsid w:val="00A01210"/>
    <w:rsid w:val="00A02591"/>
    <w:rsid w:val="00A02895"/>
    <w:rsid w:val="00A02A59"/>
    <w:rsid w:val="00A02A81"/>
    <w:rsid w:val="00A02E7A"/>
    <w:rsid w:val="00A02F02"/>
    <w:rsid w:val="00A033C8"/>
    <w:rsid w:val="00A03609"/>
    <w:rsid w:val="00A0479E"/>
    <w:rsid w:val="00A04A19"/>
    <w:rsid w:val="00A04AAA"/>
    <w:rsid w:val="00A04B2E"/>
    <w:rsid w:val="00A05AAF"/>
    <w:rsid w:val="00A060C4"/>
    <w:rsid w:val="00A06E23"/>
    <w:rsid w:val="00A06EFF"/>
    <w:rsid w:val="00A0715B"/>
    <w:rsid w:val="00A073B0"/>
    <w:rsid w:val="00A07629"/>
    <w:rsid w:val="00A07A6F"/>
    <w:rsid w:val="00A07D3E"/>
    <w:rsid w:val="00A07EDD"/>
    <w:rsid w:val="00A10588"/>
    <w:rsid w:val="00A10AE1"/>
    <w:rsid w:val="00A10E91"/>
    <w:rsid w:val="00A112AB"/>
    <w:rsid w:val="00A11387"/>
    <w:rsid w:val="00A11BAD"/>
    <w:rsid w:val="00A11CED"/>
    <w:rsid w:val="00A11D69"/>
    <w:rsid w:val="00A12597"/>
    <w:rsid w:val="00A12972"/>
    <w:rsid w:val="00A1301A"/>
    <w:rsid w:val="00A13152"/>
    <w:rsid w:val="00A13442"/>
    <w:rsid w:val="00A13485"/>
    <w:rsid w:val="00A13543"/>
    <w:rsid w:val="00A1386D"/>
    <w:rsid w:val="00A13CB3"/>
    <w:rsid w:val="00A13CE4"/>
    <w:rsid w:val="00A13D6F"/>
    <w:rsid w:val="00A13E54"/>
    <w:rsid w:val="00A14651"/>
    <w:rsid w:val="00A14BDC"/>
    <w:rsid w:val="00A14FB0"/>
    <w:rsid w:val="00A15811"/>
    <w:rsid w:val="00A15C74"/>
    <w:rsid w:val="00A15F2E"/>
    <w:rsid w:val="00A15FF5"/>
    <w:rsid w:val="00A16188"/>
    <w:rsid w:val="00A20F31"/>
    <w:rsid w:val="00A21003"/>
    <w:rsid w:val="00A2102D"/>
    <w:rsid w:val="00A2129D"/>
    <w:rsid w:val="00A21451"/>
    <w:rsid w:val="00A214F5"/>
    <w:rsid w:val="00A216F2"/>
    <w:rsid w:val="00A21BF7"/>
    <w:rsid w:val="00A224B7"/>
    <w:rsid w:val="00A2252C"/>
    <w:rsid w:val="00A226EA"/>
    <w:rsid w:val="00A230FC"/>
    <w:rsid w:val="00A2348E"/>
    <w:rsid w:val="00A235CC"/>
    <w:rsid w:val="00A236C9"/>
    <w:rsid w:val="00A2372B"/>
    <w:rsid w:val="00A23743"/>
    <w:rsid w:val="00A23B70"/>
    <w:rsid w:val="00A24FB5"/>
    <w:rsid w:val="00A251B5"/>
    <w:rsid w:val="00A25568"/>
    <w:rsid w:val="00A25722"/>
    <w:rsid w:val="00A25B2E"/>
    <w:rsid w:val="00A25FF5"/>
    <w:rsid w:val="00A262B1"/>
    <w:rsid w:val="00A27179"/>
    <w:rsid w:val="00A2744A"/>
    <w:rsid w:val="00A2749C"/>
    <w:rsid w:val="00A27DC4"/>
    <w:rsid w:val="00A27E90"/>
    <w:rsid w:val="00A307C2"/>
    <w:rsid w:val="00A30E22"/>
    <w:rsid w:val="00A30F01"/>
    <w:rsid w:val="00A30FA7"/>
    <w:rsid w:val="00A31C35"/>
    <w:rsid w:val="00A31E3F"/>
    <w:rsid w:val="00A33524"/>
    <w:rsid w:val="00A33742"/>
    <w:rsid w:val="00A33810"/>
    <w:rsid w:val="00A3389A"/>
    <w:rsid w:val="00A33A2C"/>
    <w:rsid w:val="00A33A88"/>
    <w:rsid w:val="00A33CBD"/>
    <w:rsid w:val="00A34158"/>
    <w:rsid w:val="00A3436C"/>
    <w:rsid w:val="00A34782"/>
    <w:rsid w:val="00A34946"/>
    <w:rsid w:val="00A34B77"/>
    <w:rsid w:val="00A34CAB"/>
    <w:rsid w:val="00A34FF2"/>
    <w:rsid w:val="00A354A7"/>
    <w:rsid w:val="00A3576B"/>
    <w:rsid w:val="00A35D20"/>
    <w:rsid w:val="00A3620A"/>
    <w:rsid w:val="00A368BB"/>
    <w:rsid w:val="00A37FFB"/>
    <w:rsid w:val="00A40211"/>
    <w:rsid w:val="00A405DC"/>
    <w:rsid w:val="00A40629"/>
    <w:rsid w:val="00A407CA"/>
    <w:rsid w:val="00A40D99"/>
    <w:rsid w:val="00A40DCF"/>
    <w:rsid w:val="00A40E93"/>
    <w:rsid w:val="00A41FBE"/>
    <w:rsid w:val="00A4202E"/>
    <w:rsid w:val="00A4240E"/>
    <w:rsid w:val="00A42817"/>
    <w:rsid w:val="00A42951"/>
    <w:rsid w:val="00A429B2"/>
    <w:rsid w:val="00A42E85"/>
    <w:rsid w:val="00A42FED"/>
    <w:rsid w:val="00A431F2"/>
    <w:rsid w:val="00A43E17"/>
    <w:rsid w:val="00A43EB3"/>
    <w:rsid w:val="00A44B94"/>
    <w:rsid w:val="00A44E6C"/>
    <w:rsid w:val="00A45C81"/>
    <w:rsid w:val="00A45CB6"/>
    <w:rsid w:val="00A464BA"/>
    <w:rsid w:val="00A46C92"/>
    <w:rsid w:val="00A46DA5"/>
    <w:rsid w:val="00A46E68"/>
    <w:rsid w:val="00A47207"/>
    <w:rsid w:val="00A473DA"/>
    <w:rsid w:val="00A478CD"/>
    <w:rsid w:val="00A47D3E"/>
    <w:rsid w:val="00A5070C"/>
    <w:rsid w:val="00A50BE0"/>
    <w:rsid w:val="00A50E77"/>
    <w:rsid w:val="00A50FF5"/>
    <w:rsid w:val="00A512C8"/>
    <w:rsid w:val="00A512F9"/>
    <w:rsid w:val="00A521D7"/>
    <w:rsid w:val="00A52368"/>
    <w:rsid w:val="00A52918"/>
    <w:rsid w:val="00A52D48"/>
    <w:rsid w:val="00A52D95"/>
    <w:rsid w:val="00A535A3"/>
    <w:rsid w:val="00A53916"/>
    <w:rsid w:val="00A53C99"/>
    <w:rsid w:val="00A5409D"/>
    <w:rsid w:val="00A5415B"/>
    <w:rsid w:val="00A54196"/>
    <w:rsid w:val="00A54247"/>
    <w:rsid w:val="00A54957"/>
    <w:rsid w:val="00A549DF"/>
    <w:rsid w:val="00A55AF0"/>
    <w:rsid w:val="00A55C15"/>
    <w:rsid w:val="00A561B9"/>
    <w:rsid w:val="00A5693A"/>
    <w:rsid w:val="00A57421"/>
    <w:rsid w:val="00A5759D"/>
    <w:rsid w:val="00A57C3E"/>
    <w:rsid w:val="00A57CE7"/>
    <w:rsid w:val="00A60244"/>
    <w:rsid w:val="00A60392"/>
    <w:rsid w:val="00A60F9A"/>
    <w:rsid w:val="00A61028"/>
    <w:rsid w:val="00A6183C"/>
    <w:rsid w:val="00A618C5"/>
    <w:rsid w:val="00A61A80"/>
    <w:rsid w:val="00A629CC"/>
    <w:rsid w:val="00A630CF"/>
    <w:rsid w:val="00A636E2"/>
    <w:rsid w:val="00A63951"/>
    <w:rsid w:val="00A63C10"/>
    <w:rsid w:val="00A63E19"/>
    <w:rsid w:val="00A64336"/>
    <w:rsid w:val="00A64948"/>
    <w:rsid w:val="00A64DBD"/>
    <w:rsid w:val="00A64F36"/>
    <w:rsid w:val="00A65642"/>
    <w:rsid w:val="00A657AF"/>
    <w:rsid w:val="00A660C3"/>
    <w:rsid w:val="00A6639C"/>
    <w:rsid w:val="00A667B4"/>
    <w:rsid w:val="00A6701D"/>
    <w:rsid w:val="00A67672"/>
    <w:rsid w:val="00A67807"/>
    <w:rsid w:val="00A679E4"/>
    <w:rsid w:val="00A67D78"/>
    <w:rsid w:val="00A67FAB"/>
    <w:rsid w:val="00A700C4"/>
    <w:rsid w:val="00A7023B"/>
    <w:rsid w:val="00A707F8"/>
    <w:rsid w:val="00A7159B"/>
    <w:rsid w:val="00A717C7"/>
    <w:rsid w:val="00A71AD8"/>
    <w:rsid w:val="00A71C70"/>
    <w:rsid w:val="00A71D3A"/>
    <w:rsid w:val="00A7256A"/>
    <w:rsid w:val="00A7262C"/>
    <w:rsid w:val="00A726BF"/>
    <w:rsid w:val="00A7288E"/>
    <w:rsid w:val="00A72AF2"/>
    <w:rsid w:val="00A739C8"/>
    <w:rsid w:val="00A74548"/>
    <w:rsid w:val="00A7476B"/>
    <w:rsid w:val="00A74BCB"/>
    <w:rsid w:val="00A750BC"/>
    <w:rsid w:val="00A7571B"/>
    <w:rsid w:val="00A75A4E"/>
    <w:rsid w:val="00A75EAC"/>
    <w:rsid w:val="00A762E4"/>
    <w:rsid w:val="00A76636"/>
    <w:rsid w:val="00A7685D"/>
    <w:rsid w:val="00A76B55"/>
    <w:rsid w:val="00A7742D"/>
    <w:rsid w:val="00A774F0"/>
    <w:rsid w:val="00A77A4B"/>
    <w:rsid w:val="00A77B46"/>
    <w:rsid w:val="00A77E5B"/>
    <w:rsid w:val="00A77EC3"/>
    <w:rsid w:val="00A77F42"/>
    <w:rsid w:val="00A8011C"/>
    <w:rsid w:val="00A801EB"/>
    <w:rsid w:val="00A806C2"/>
    <w:rsid w:val="00A80A33"/>
    <w:rsid w:val="00A81169"/>
    <w:rsid w:val="00A8138A"/>
    <w:rsid w:val="00A813D4"/>
    <w:rsid w:val="00A813DE"/>
    <w:rsid w:val="00A81568"/>
    <w:rsid w:val="00A81601"/>
    <w:rsid w:val="00A816AC"/>
    <w:rsid w:val="00A8190F"/>
    <w:rsid w:val="00A819F6"/>
    <w:rsid w:val="00A81E8F"/>
    <w:rsid w:val="00A82043"/>
    <w:rsid w:val="00A82280"/>
    <w:rsid w:val="00A825BD"/>
    <w:rsid w:val="00A82D4F"/>
    <w:rsid w:val="00A82DC4"/>
    <w:rsid w:val="00A82F63"/>
    <w:rsid w:val="00A83034"/>
    <w:rsid w:val="00A8305F"/>
    <w:rsid w:val="00A831A2"/>
    <w:rsid w:val="00A83D01"/>
    <w:rsid w:val="00A84016"/>
    <w:rsid w:val="00A843FB"/>
    <w:rsid w:val="00A8471D"/>
    <w:rsid w:val="00A8516A"/>
    <w:rsid w:val="00A8532B"/>
    <w:rsid w:val="00A85532"/>
    <w:rsid w:val="00A85BDA"/>
    <w:rsid w:val="00A85C1F"/>
    <w:rsid w:val="00A85C9E"/>
    <w:rsid w:val="00A865DF"/>
    <w:rsid w:val="00A86ACA"/>
    <w:rsid w:val="00A86F0E"/>
    <w:rsid w:val="00A874D8"/>
    <w:rsid w:val="00A87730"/>
    <w:rsid w:val="00A87881"/>
    <w:rsid w:val="00A87932"/>
    <w:rsid w:val="00A87BA5"/>
    <w:rsid w:val="00A87F94"/>
    <w:rsid w:val="00A9039F"/>
    <w:rsid w:val="00A9078F"/>
    <w:rsid w:val="00A91447"/>
    <w:rsid w:val="00A915E6"/>
    <w:rsid w:val="00A9179D"/>
    <w:rsid w:val="00A9192C"/>
    <w:rsid w:val="00A91A87"/>
    <w:rsid w:val="00A92C32"/>
    <w:rsid w:val="00A92C69"/>
    <w:rsid w:val="00A92D41"/>
    <w:rsid w:val="00A93CAD"/>
    <w:rsid w:val="00A940A4"/>
    <w:rsid w:val="00A94399"/>
    <w:rsid w:val="00A94CBE"/>
    <w:rsid w:val="00A94E96"/>
    <w:rsid w:val="00A95722"/>
    <w:rsid w:val="00A961F0"/>
    <w:rsid w:val="00A9620D"/>
    <w:rsid w:val="00A966B3"/>
    <w:rsid w:val="00A96F89"/>
    <w:rsid w:val="00A9748E"/>
    <w:rsid w:val="00A975D1"/>
    <w:rsid w:val="00A97641"/>
    <w:rsid w:val="00A97734"/>
    <w:rsid w:val="00A97A76"/>
    <w:rsid w:val="00A97B2F"/>
    <w:rsid w:val="00AA01C3"/>
    <w:rsid w:val="00AA01D0"/>
    <w:rsid w:val="00AA0A15"/>
    <w:rsid w:val="00AA0E17"/>
    <w:rsid w:val="00AA1CE3"/>
    <w:rsid w:val="00AA2197"/>
    <w:rsid w:val="00AA30C2"/>
    <w:rsid w:val="00AA3642"/>
    <w:rsid w:val="00AA37D8"/>
    <w:rsid w:val="00AA3854"/>
    <w:rsid w:val="00AA3A32"/>
    <w:rsid w:val="00AA3C80"/>
    <w:rsid w:val="00AA3E24"/>
    <w:rsid w:val="00AA3F6B"/>
    <w:rsid w:val="00AA3FD2"/>
    <w:rsid w:val="00AA4409"/>
    <w:rsid w:val="00AA463A"/>
    <w:rsid w:val="00AA48E5"/>
    <w:rsid w:val="00AA4905"/>
    <w:rsid w:val="00AA4E95"/>
    <w:rsid w:val="00AA532A"/>
    <w:rsid w:val="00AA5627"/>
    <w:rsid w:val="00AA5B72"/>
    <w:rsid w:val="00AA5E55"/>
    <w:rsid w:val="00AA720A"/>
    <w:rsid w:val="00AA7A20"/>
    <w:rsid w:val="00AA7DA4"/>
    <w:rsid w:val="00AA7E2A"/>
    <w:rsid w:val="00AB082D"/>
    <w:rsid w:val="00AB0E3E"/>
    <w:rsid w:val="00AB17C9"/>
    <w:rsid w:val="00AB21BA"/>
    <w:rsid w:val="00AB2732"/>
    <w:rsid w:val="00AB2AD2"/>
    <w:rsid w:val="00AB3487"/>
    <w:rsid w:val="00AB34AF"/>
    <w:rsid w:val="00AB3AC8"/>
    <w:rsid w:val="00AB3FF7"/>
    <w:rsid w:val="00AB516D"/>
    <w:rsid w:val="00AB5454"/>
    <w:rsid w:val="00AB54E9"/>
    <w:rsid w:val="00AB5AF9"/>
    <w:rsid w:val="00AB5C62"/>
    <w:rsid w:val="00AB5F91"/>
    <w:rsid w:val="00AB6380"/>
    <w:rsid w:val="00AB65A6"/>
    <w:rsid w:val="00AB6E22"/>
    <w:rsid w:val="00AB6E65"/>
    <w:rsid w:val="00AB7243"/>
    <w:rsid w:val="00AB7AB3"/>
    <w:rsid w:val="00AB7C9F"/>
    <w:rsid w:val="00AC02E2"/>
    <w:rsid w:val="00AC06D4"/>
    <w:rsid w:val="00AC0B18"/>
    <w:rsid w:val="00AC0C96"/>
    <w:rsid w:val="00AC148F"/>
    <w:rsid w:val="00AC1D75"/>
    <w:rsid w:val="00AC2198"/>
    <w:rsid w:val="00AC24A1"/>
    <w:rsid w:val="00AC2519"/>
    <w:rsid w:val="00AC27A9"/>
    <w:rsid w:val="00AC2D24"/>
    <w:rsid w:val="00AC39BB"/>
    <w:rsid w:val="00AC3A34"/>
    <w:rsid w:val="00AC3CC9"/>
    <w:rsid w:val="00AC3F22"/>
    <w:rsid w:val="00AC425E"/>
    <w:rsid w:val="00AC42AE"/>
    <w:rsid w:val="00AC4653"/>
    <w:rsid w:val="00AC46C5"/>
    <w:rsid w:val="00AC48B5"/>
    <w:rsid w:val="00AC4BDE"/>
    <w:rsid w:val="00AC4C01"/>
    <w:rsid w:val="00AC516E"/>
    <w:rsid w:val="00AC5225"/>
    <w:rsid w:val="00AC5720"/>
    <w:rsid w:val="00AC5731"/>
    <w:rsid w:val="00AC575A"/>
    <w:rsid w:val="00AC5AE6"/>
    <w:rsid w:val="00AC63B9"/>
    <w:rsid w:val="00AC66A0"/>
    <w:rsid w:val="00AC6764"/>
    <w:rsid w:val="00AC693D"/>
    <w:rsid w:val="00AC6B6A"/>
    <w:rsid w:val="00AC7015"/>
    <w:rsid w:val="00AC71A5"/>
    <w:rsid w:val="00AC73D2"/>
    <w:rsid w:val="00AC7424"/>
    <w:rsid w:val="00AD01AE"/>
    <w:rsid w:val="00AD042D"/>
    <w:rsid w:val="00AD05A2"/>
    <w:rsid w:val="00AD0960"/>
    <w:rsid w:val="00AD0D08"/>
    <w:rsid w:val="00AD111E"/>
    <w:rsid w:val="00AD11BB"/>
    <w:rsid w:val="00AD124C"/>
    <w:rsid w:val="00AD13FD"/>
    <w:rsid w:val="00AD15D9"/>
    <w:rsid w:val="00AD1795"/>
    <w:rsid w:val="00AD1A22"/>
    <w:rsid w:val="00AD1E82"/>
    <w:rsid w:val="00AD2714"/>
    <w:rsid w:val="00AD2DB4"/>
    <w:rsid w:val="00AD34B1"/>
    <w:rsid w:val="00AD35AC"/>
    <w:rsid w:val="00AD3A80"/>
    <w:rsid w:val="00AD54B6"/>
    <w:rsid w:val="00AD574A"/>
    <w:rsid w:val="00AD5908"/>
    <w:rsid w:val="00AD5D31"/>
    <w:rsid w:val="00AD62A4"/>
    <w:rsid w:val="00AD630F"/>
    <w:rsid w:val="00AD644E"/>
    <w:rsid w:val="00AD65BF"/>
    <w:rsid w:val="00AD6788"/>
    <w:rsid w:val="00AD6864"/>
    <w:rsid w:val="00AD6A2B"/>
    <w:rsid w:val="00AD7029"/>
    <w:rsid w:val="00AD7426"/>
    <w:rsid w:val="00AD75E0"/>
    <w:rsid w:val="00AD78AF"/>
    <w:rsid w:val="00AD7C85"/>
    <w:rsid w:val="00AE02B3"/>
    <w:rsid w:val="00AE0A79"/>
    <w:rsid w:val="00AE0C5A"/>
    <w:rsid w:val="00AE0F9D"/>
    <w:rsid w:val="00AE1D2C"/>
    <w:rsid w:val="00AE2E6D"/>
    <w:rsid w:val="00AE2EB1"/>
    <w:rsid w:val="00AE2F2C"/>
    <w:rsid w:val="00AE2FFC"/>
    <w:rsid w:val="00AE3470"/>
    <w:rsid w:val="00AE351C"/>
    <w:rsid w:val="00AE3BD0"/>
    <w:rsid w:val="00AE49B5"/>
    <w:rsid w:val="00AE4B2A"/>
    <w:rsid w:val="00AE51EA"/>
    <w:rsid w:val="00AE5576"/>
    <w:rsid w:val="00AE563C"/>
    <w:rsid w:val="00AE5C2C"/>
    <w:rsid w:val="00AE5E2B"/>
    <w:rsid w:val="00AE5EED"/>
    <w:rsid w:val="00AE6055"/>
    <w:rsid w:val="00AE6703"/>
    <w:rsid w:val="00AE6B41"/>
    <w:rsid w:val="00AE6E8A"/>
    <w:rsid w:val="00AE7376"/>
    <w:rsid w:val="00AE7DA8"/>
    <w:rsid w:val="00AE7FCD"/>
    <w:rsid w:val="00AF0394"/>
    <w:rsid w:val="00AF0A78"/>
    <w:rsid w:val="00AF0B4E"/>
    <w:rsid w:val="00AF1258"/>
    <w:rsid w:val="00AF15F0"/>
    <w:rsid w:val="00AF1670"/>
    <w:rsid w:val="00AF276A"/>
    <w:rsid w:val="00AF27CC"/>
    <w:rsid w:val="00AF28B1"/>
    <w:rsid w:val="00AF29CB"/>
    <w:rsid w:val="00AF3028"/>
    <w:rsid w:val="00AF394F"/>
    <w:rsid w:val="00AF3B13"/>
    <w:rsid w:val="00AF3C22"/>
    <w:rsid w:val="00AF3E7F"/>
    <w:rsid w:val="00AF45AB"/>
    <w:rsid w:val="00AF4E75"/>
    <w:rsid w:val="00AF52BE"/>
    <w:rsid w:val="00AF53D3"/>
    <w:rsid w:val="00AF60F0"/>
    <w:rsid w:val="00AF612B"/>
    <w:rsid w:val="00AF6612"/>
    <w:rsid w:val="00AF6675"/>
    <w:rsid w:val="00AF6CC3"/>
    <w:rsid w:val="00AF6DEF"/>
    <w:rsid w:val="00AF7441"/>
    <w:rsid w:val="00AF75C0"/>
    <w:rsid w:val="00AF789B"/>
    <w:rsid w:val="00AF7AB3"/>
    <w:rsid w:val="00AF7B9F"/>
    <w:rsid w:val="00B00931"/>
    <w:rsid w:val="00B017D6"/>
    <w:rsid w:val="00B02745"/>
    <w:rsid w:val="00B02CAF"/>
    <w:rsid w:val="00B02DF0"/>
    <w:rsid w:val="00B030B5"/>
    <w:rsid w:val="00B033EF"/>
    <w:rsid w:val="00B034CB"/>
    <w:rsid w:val="00B03877"/>
    <w:rsid w:val="00B040C2"/>
    <w:rsid w:val="00B04C3A"/>
    <w:rsid w:val="00B04F45"/>
    <w:rsid w:val="00B04F6D"/>
    <w:rsid w:val="00B05583"/>
    <w:rsid w:val="00B06056"/>
    <w:rsid w:val="00B06150"/>
    <w:rsid w:val="00B06891"/>
    <w:rsid w:val="00B0703D"/>
    <w:rsid w:val="00B0767B"/>
    <w:rsid w:val="00B07895"/>
    <w:rsid w:val="00B100AB"/>
    <w:rsid w:val="00B10818"/>
    <w:rsid w:val="00B10D9B"/>
    <w:rsid w:val="00B111C5"/>
    <w:rsid w:val="00B11252"/>
    <w:rsid w:val="00B11A39"/>
    <w:rsid w:val="00B128F6"/>
    <w:rsid w:val="00B1294C"/>
    <w:rsid w:val="00B12F1B"/>
    <w:rsid w:val="00B1376F"/>
    <w:rsid w:val="00B137A4"/>
    <w:rsid w:val="00B139B7"/>
    <w:rsid w:val="00B13D03"/>
    <w:rsid w:val="00B14219"/>
    <w:rsid w:val="00B1496C"/>
    <w:rsid w:val="00B15127"/>
    <w:rsid w:val="00B1522F"/>
    <w:rsid w:val="00B15472"/>
    <w:rsid w:val="00B1618D"/>
    <w:rsid w:val="00B163D5"/>
    <w:rsid w:val="00B165C5"/>
    <w:rsid w:val="00B168C6"/>
    <w:rsid w:val="00B16DE4"/>
    <w:rsid w:val="00B1760B"/>
    <w:rsid w:val="00B177B5"/>
    <w:rsid w:val="00B17823"/>
    <w:rsid w:val="00B178C1"/>
    <w:rsid w:val="00B179FA"/>
    <w:rsid w:val="00B17CDE"/>
    <w:rsid w:val="00B17D30"/>
    <w:rsid w:val="00B201AF"/>
    <w:rsid w:val="00B20682"/>
    <w:rsid w:val="00B209D7"/>
    <w:rsid w:val="00B210EA"/>
    <w:rsid w:val="00B21158"/>
    <w:rsid w:val="00B21232"/>
    <w:rsid w:val="00B218B8"/>
    <w:rsid w:val="00B21F9D"/>
    <w:rsid w:val="00B22291"/>
    <w:rsid w:val="00B22545"/>
    <w:rsid w:val="00B227AE"/>
    <w:rsid w:val="00B22A20"/>
    <w:rsid w:val="00B22D98"/>
    <w:rsid w:val="00B22F3B"/>
    <w:rsid w:val="00B231FE"/>
    <w:rsid w:val="00B232CF"/>
    <w:rsid w:val="00B2345C"/>
    <w:rsid w:val="00B239F0"/>
    <w:rsid w:val="00B23A67"/>
    <w:rsid w:val="00B23E15"/>
    <w:rsid w:val="00B2421D"/>
    <w:rsid w:val="00B24686"/>
    <w:rsid w:val="00B2481A"/>
    <w:rsid w:val="00B24C5F"/>
    <w:rsid w:val="00B250AA"/>
    <w:rsid w:val="00B250F3"/>
    <w:rsid w:val="00B25102"/>
    <w:rsid w:val="00B251AB"/>
    <w:rsid w:val="00B253FC"/>
    <w:rsid w:val="00B25788"/>
    <w:rsid w:val="00B2585F"/>
    <w:rsid w:val="00B26010"/>
    <w:rsid w:val="00B261A8"/>
    <w:rsid w:val="00B2640E"/>
    <w:rsid w:val="00B26B83"/>
    <w:rsid w:val="00B26C6D"/>
    <w:rsid w:val="00B27520"/>
    <w:rsid w:val="00B300AC"/>
    <w:rsid w:val="00B309A3"/>
    <w:rsid w:val="00B30A21"/>
    <w:rsid w:val="00B30D16"/>
    <w:rsid w:val="00B30DAA"/>
    <w:rsid w:val="00B31A5F"/>
    <w:rsid w:val="00B31E2D"/>
    <w:rsid w:val="00B31FFB"/>
    <w:rsid w:val="00B328CE"/>
    <w:rsid w:val="00B339D2"/>
    <w:rsid w:val="00B3406A"/>
    <w:rsid w:val="00B341FB"/>
    <w:rsid w:val="00B34364"/>
    <w:rsid w:val="00B346DB"/>
    <w:rsid w:val="00B348A7"/>
    <w:rsid w:val="00B34927"/>
    <w:rsid w:val="00B34DB9"/>
    <w:rsid w:val="00B352A0"/>
    <w:rsid w:val="00B352CE"/>
    <w:rsid w:val="00B35344"/>
    <w:rsid w:val="00B35D9C"/>
    <w:rsid w:val="00B360E7"/>
    <w:rsid w:val="00B361B7"/>
    <w:rsid w:val="00B36F85"/>
    <w:rsid w:val="00B36F8C"/>
    <w:rsid w:val="00B37221"/>
    <w:rsid w:val="00B37426"/>
    <w:rsid w:val="00B3765A"/>
    <w:rsid w:val="00B37861"/>
    <w:rsid w:val="00B37B6A"/>
    <w:rsid w:val="00B37BE0"/>
    <w:rsid w:val="00B4087F"/>
    <w:rsid w:val="00B409BE"/>
    <w:rsid w:val="00B40EE0"/>
    <w:rsid w:val="00B41423"/>
    <w:rsid w:val="00B41A72"/>
    <w:rsid w:val="00B420D3"/>
    <w:rsid w:val="00B421CF"/>
    <w:rsid w:val="00B423C1"/>
    <w:rsid w:val="00B43066"/>
    <w:rsid w:val="00B43142"/>
    <w:rsid w:val="00B43AC1"/>
    <w:rsid w:val="00B43BAB"/>
    <w:rsid w:val="00B43C15"/>
    <w:rsid w:val="00B43D53"/>
    <w:rsid w:val="00B43D9A"/>
    <w:rsid w:val="00B44573"/>
    <w:rsid w:val="00B44928"/>
    <w:rsid w:val="00B44AFB"/>
    <w:rsid w:val="00B458EF"/>
    <w:rsid w:val="00B45984"/>
    <w:rsid w:val="00B45A4E"/>
    <w:rsid w:val="00B45D97"/>
    <w:rsid w:val="00B461BD"/>
    <w:rsid w:val="00B4676A"/>
    <w:rsid w:val="00B46C14"/>
    <w:rsid w:val="00B46C59"/>
    <w:rsid w:val="00B46CB3"/>
    <w:rsid w:val="00B46E1B"/>
    <w:rsid w:val="00B4700C"/>
    <w:rsid w:val="00B47342"/>
    <w:rsid w:val="00B47688"/>
    <w:rsid w:val="00B4769A"/>
    <w:rsid w:val="00B47B36"/>
    <w:rsid w:val="00B47C82"/>
    <w:rsid w:val="00B5018D"/>
    <w:rsid w:val="00B50575"/>
    <w:rsid w:val="00B505D2"/>
    <w:rsid w:val="00B507D1"/>
    <w:rsid w:val="00B507D8"/>
    <w:rsid w:val="00B50BCB"/>
    <w:rsid w:val="00B51775"/>
    <w:rsid w:val="00B51C0C"/>
    <w:rsid w:val="00B5287A"/>
    <w:rsid w:val="00B5322D"/>
    <w:rsid w:val="00B53277"/>
    <w:rsid w:val="00B53348"/>
    <w:rsid w:val="00B53B14"/>
    <w:rsid w:val="00B540AF"/>
    <w:rsid w:val="00B5413A"/>
    <w:rsid w:val="00B543EA"/>
    <w:rsid w:val="00B54B4D"/>
    <w:rsid w:val="00B54ED1"/>
    <w:rsid w:val="00B551BD"/>
    <w:rsid w:val="00B55A0D"/>
    <w:rsid w:val="00B55EA9"/>
    <w:rsid w:val="00B5632A"/>
    <w:rsid w:val="00B5661D"/>
    <w:rsid w:val="00B56BC3"/>
    <w:rsid w:val="00B56D80"/>
    <w:rsid w:val="00B57365"/>
    <w:rsid w:val="00B5764E"/>
    <w:rsid w:val="00B57B92"/>
    <w:rsid w:val="00B57CBE"/>
    <w:rsid w:val="00B57D37"/>
    <w:rsid w:val="00B60B55"/>
    <w:rsid w:val="00B60D7D"/>
    <w:rsid w:val="00B61492"/>
    <w:rsid w:val="00B61B2F"/>
    <w:rsid w:val="00B61E67"/>
    <w:rsid w:val="00B62940"/>
    <w:rsid w:val="00B62EBD"/>
    <w:rsid w:val="00B63954"/>
    <w:rsid w:val="00B639D1"/>
    <w:rsid w:val="00B63DC8"/>
    <w:rsid w:val="00B642CC"/>
    <w:rsid w:val="00B6460F"/>
    <w:rsid w:val="00B64639"/>
    <w:rsid w:val="00B64705"/>
    <w:rsid w:val="00B65274"/>
    <w:rsid w:val="00B65499"/>
    <w:rsid w:val="00B6563F"/>
    <w:rsid w:val="00B65CC2"/>
    <w:rsid w:val="00B65E09"/>
    <w:rsid w:val="00B66589"/>
    <w:rsid w:val="00B666D5"/>
    <w:rsid w:val="00B669F0"/>
    <w:rsid w:val="00B66E29"/>
    <w:rsid w:val="00B67166"/>
    <w:rsid w:val="00B671F3"/>
    <w:rsid w:val="00B67B25"/>
    <w:rsid w:val="00B70454"/>
    <w:rsid w:val="00B709D1"/>
    <w:rsid w:val="00B70CB7"/>
    <w:rsid w:val="00B713B6"/>
    <w:rsid w:val="00B7144A"/>
    <w:rsid w:val="00B714A5"/>
    <w:rsid w:val="00B715A7"/>
    <w:rsid w:val="00B71F14"/>
    <w:rsid w:val="00B7233E"/>
    <w:rsid w:val="00B725E2"/>
    <w:rsid w:val="00B72C87"/>
    <w:rsid w:val="00B73466"/>
    <w:rsid w:val="00B7359C"/>
    <w:rsid w:val="00B735C2"/>
    <w:rsid w:val="00B7377F"/>
    <w:rsid w:val="00B737C5"/>
    <w:rsid w:val="00B73860"/>
    <w:rsid w:val="00B74603"/>
    <w:rsid w:val="00B74B15"/>
    <w:rsid w:val="00B7533B"/>
    <w:rsid w:val="00B75457"/>
    <w:rsid w:val="00B75620"/>
    <w:rsid w:val="00B75671"/>
    <w:rsid w:val="00B75687"/>
    <w:rsid w:val="00B75D9C"/>
    <w:rsid w:val="00B76221"/>
    <w:rsid w:val="00B76DC8"/>
    <w:rsid w:val="00B77884"/>
    <w:rsid w:val="00B7791F"/>
    <w:rsid w:val="00B80217"/>
    <w:rsid w:val="00B80571"/>
    <w:rsid w:val="00B808F4"/>
    <w:rsid w:val="00B80A91"/>
    <w:rsid w:val="00B80B56"/>
    <w:rsid w:val="00B811CD"/>
    <w:rsid w:val="00B81562"/>
    <w:rsid w:val="00B818A3"/>
    <w:rsid w:val="00B8250C"/>
    <w:rsid w:val="00B82670"/>
    <w:rsid w:val="00B8273F"/>
    <w:rsid w:val="00B82FE3"/>
    <w:rsid w:val="00B83185"/>
    <w:rsid w:val="00B83283"/>
    <w:rsid w:val="00B83300"/>
    <w:rsid w:val="00B8453C"/>
    <w:rsid w:val="00B846CD"/>
    <w:rsid w:val="00B84BED"/>
    <w:rsid w:val="00B84F0D"/>
    <w:rsid w:val="00B850A4"/>
    <w:rsid w:val="00B85304"/>
    <w:rsid w:val="00B8547D"/>
    <w:rsid w:val="00B85FB7"/>
    <w:rsid w:val="00B860FF"/>
    <w:rsid w:val="00B8668A"/>
    <w:rsid w:val="00B866B8"/>
    <w:rsid w:val="00B86B74"/>
    <w:rsid w:val="00B8756C"/>
    <w:rsid w:val="00B87655"/>
    <w:rsid w:val="00B87C53"/>
    <w:rsid w:val="00B9038F"/>
    <w:rsid w:val="00B9060D"/>
    <w:rsid w:val="00B910EA"/>
    <w:rsid w:val="00B913DE"/>
    <w:rsid w:val="00B915DC"/>
    <w:rsid w:val="00B92280"/>
    <w:rsid w:val="00B92A73"/>
    <w:rsid w:val="00B92FAC"/>
    <w:rsid w:val="00B935E2"/>
    <w:rsid w:val="00B93909"/>
    <w:rsid w:val="00B93986"/>
    <w:rsid w:val="00B9399B"/>
    <w:rsid w:val="00B944D4"/>
    <w:rsid w:val="00B9512C"/>
    <w:rsid w:val="00B95138"/>
    <w:rsid w:val="00B95437"/>
    <w:rsid w:val="00B95570"/>
    <w:rsid w:val="00B956B4"/>
    <w:rsid w:val="00B9619C"/>
    <w:rsid w:val="00B966AC"/>
    <w:rsid w:val="00B968EC"/>
    <w:rsid w:val="00B96BAD"/>
    <w:rsid w:val="00B96DC8"/>
    <w:rsid w:val="00B9726F"/>
    <w:rsid w:val="00B97329"/>
    <w:rsid w:val="00B97669"/>
    <w:rsid w:val="00BA0693"/>
    <w:rsid w:val="00BA06A9"/>
    <w:rsid w:val="00BA07A5"/>
    <w:rsid w:val="00BA09B8"/>
    <w:rsid w:val="00BA0C59"/>
    <w:rsid w:val="00BA1316"/>
    <w:rsid w:val="00BA13F4"/>
    <w:rsid w:val="00BA1CA0"/>
    <w:rsid w:val="00BA2016"/>
    <w:rsid w:val="00BA28F8"/>
    <w:rsid w:val="00BA2CE5"/>
    <w:rsid w:val="00BA2EEC"/>
    <w:rsid w:val="00BA311C"/>
    <w:rsid w:val="00BA3F59"/>
    <w:rsid w:val="00BA469F"/>
    <w:rsid w:val="00BA474D"/>
    <w:rsid w:val="00BA4B88"/>
    <w:rsid w:val="00BA52CB"/>
    <w:rsid w:val="00BA5333"/>
    <w:rsid w:val="00BA56E4"/>
    <w:rsid w:val="00BA570D"/>
    <w:rsid w:val="00BA5A11"/>
    <w:rsid w:val="00BA5E6A"/>
    <w:rsid w:val="00BA6581"/>
    <w:rsid w:val="00BA6729"/>
    <w:rsid w:val="00BA7102"/>
    <w:rsid w:val="00BA734A"/>
    <w:rsid w:val="00BA75A9"/>
    <w:rsid w:val="00BA777C"/>
    <w:rsid w:val="00BA7F34"/>
    <w:rsid w:val="00BA7FA8"/>
    <w:rsid w:val="00BB0125"/>
    <w:rsid w:val="00BB01D2"/>
    <w:rsid w:val="00BB0772"/>
    <w:rsid w:val="00BB07A4"/>
    <w:rsid w:val="00BB08DC"/>
    <w:rsid w:val="00BB0D3F"/>
    <w:rsid w:val="00BB0FD4"/>
    <w:rsid w:val="00BB1175"/>
    <w:rsid w:val="00BB182E"/>
    <w:rsid w:val="00BB245C"/>
    <w:rsid w:val="00BB31E9"/>
    <w:rsid w:val="00BB36EA"/>
    <w:rsid w:val="00BB3DE8"/>
    <w:rsid w:val="00BB47C8"/>
    <w:rsid w:val="00BB4C87"/>
    <w:rsid w:val="00BB4CC1"/>
    <w:rsid w:val="00BB4D54"/>
    <w:rsid w:val="00BB4E4A"/>
    <w:rsid w:val="00BB5502"/>
    <w:rsid w:val="00BB55AD"/>
    <w:rsid w:val="00BB5840"/>
    <w:rsid w:val="00BB5892"/>
    <w:rsid w:val="00BB5C05"/>
    <w:rsid w:val="00BB5F71"/>
    <w:rsid w:val="00BB605E"/>
    <w:rsid w:val="00BB60A8"/>
    <w:rsid w:val="00BB634B"/>
    <w:rsid w:val="00BB6ABE"/>
    <w:rsid w:val="00BB6D82"/>
    <w:rsid w:val="00BB6FA7"/>
    <w:rsid w:val="00BB747F"/>
    <w:rsid w:val="00BB78DE"/>
    <w:rsid w:val="00BB7E1C"/>
    <w:rsid w:val="00BC0507"/>
    <w:rsid w:val="00BC083B"/>
    <w:rsid w:val="00BC09AE"/>
    <w:rsid w:val="00BC2515"/>
    <w:rsid w:val="00BC2A72"/>
    <w:rsid w:val="00BC2F99"/>
    <w:rsid w:val="00BC3267"/>
    <w:rsid w:val="00BC3523"/>
    <w:rsid w:val="00BC3590"/>
    <w:rsid w:val="00BC3F1A"/>
    <w:rsid w:val="00BC3F1E"/>
    <w:rsid w:val="00BC3FFA"/>
    <w:rsid w:val="00BC4144"/>
    <w:rsid w:val="00BC464A"/>
    <w:rsid w:val="00BC48A0"/>
    <w:rsid w:val="00BC6167"/>
    <w:rsid w:val="00BC6429"/>
    <w:rsid w:val="00BC6841"/>
    <w:rsid w:val="00BC79D6"/>
    <w:rsid w:val="00BC7FA4"/>
    <w:rsid w:val="00BD01CD"/>
    <w:rsid w:val="00BD06B8"/>
    <w:rsid w:val="00BD092F"/>
    <w:rsid w:val="00BD0C1F"/>
    <w:rsid w:val="00BD15EA"/>
    <w:rsid w:val="00BD1B9D"/>
    <w:rsid w:val="00BD1BB6"/>
    <w:rsid w:val="00BD1CB6"/>
    <w:rsid w:val="00BD1E2B"/>
    <w:rsid w:val="00BD1E39"/>
    <w:rsid w:val="00BD2147"/>
    <w:rsid w:val="00BD27C0"/>
    <w:rsid w:val="00BD292D"/>
    <w:rsid w:val="00BD2A01"/>
    <w:rsid w:val="00BD2C76"/>
    <w:rsid w:val="00BD2EC3"/>
    <w:rsid w:val="00BD3578"/>
    <w:rsid w:val="00BD3A27"/>
    <w:rsid w:val="00BD3C24"/>
    <w:rsid w:val="00BD47F4"/>
    <w:rsid w:val="00BD4ACD"/>
    <w:rsid w:val="00BD54EB"/>
    <w:rsid w:val="00BD5B71"/>
    <w:rsid w:val="00BD6136"/>
    <w:rsid w:val="00BD691F"/>
    <w:rsid w:val="00BD6990"/>
    <w:rsid w:val="00BD71B7"/>
    <w:rsid w:val="00BD74C4"/>
    <w:rsid w:val="00BD75EE"/>
    <w:rsid w:val="00BD77D5"/>
    <w:rsid w:val="00BE0632"/>
    <w:rsid w:val="00BE1778"/>
    <w:rsid w:val="00BE1C22"/>
    <w:rsid w:val="00BE1D18"/>
    <w:rsid w:val="00BE267A"/>
    <w:rsid w:val="00BE2BB6"/>
    <w:rsid w:val="00BE2BD8"/>
    <w:rsid w:val="00BE3D27"/>
    <w:rsid w:val="00BE3E4F"/>
    <w:rsid w:val="00BE3E56"/>
    <w:rsid w:val="00BE3F4B"/>
    <w:rsid w:val="00BE45D2"/>
    <w:rsid w:val="00BE4B56"/>
    <w:rsid w:val="00BE4C9D"/>
    <w:rsid w:val="00BE5642"/>
    <w:rsid w:val="00BE591E"/>
    <w:rsid w:val="00BE5B2A"/>
    <w:rsid w:val="00BE5C2C"/>
    <w:rsid w:val="00BE5C2E"/>
    <w:rsid w:val="00BE5C5C"/>
    <w:rsid w:val="00BE5FAE"/>
    <w:rsid w:val="00BE6906"/>
    <w:rsid w:val="00BE6DF3"/>
    <w:rsid w:val="00BE71D7"/>
    <w:rsid w:val="00BE75B9"/>
    <w:rsid w:val="00BE7957"/>
    <w:rsid w:val="00BE7BDB"/>
    <w:rsid w:val="00BF01F8"/>
    <w:rsid w:val="00BF02FB"/>
    <w:rsid w:val="00BF07F8"/>
    <w:rsid w:val="00BF08D3"/>
    <w:rsid w:val="00BF12CA"/>
    <w:rsid w:val="00BF1D95"/>
    <w:rsid w:val="00BF227F"/>
    <w:rsid w:val="00BF2655"/>
    <w:rsid w:val="00BF2724"/>
    <w:rsid w:val="00BF27CB"/>
    <w:rsid w:val="00BF2B76"/>
    <w:rsid w:val="00BF2D8D"/>
    <w:rsid w:val="00BF2F6C"/>
    <w:rsid w:val="00BF329A"/>
    <w:rsid w:val="00BF3676"/>
    <w:rsid w:val="00BF3905"/>
    <w:rsid w:val="00BF3D20"/>
    <w:rsid w:val="00BF3EDB"/>
    <w:rsid w:val="00BF404E"/>
    <w:rsid w:val="00BF4723"/>
    <w:rsid w:val="00BF496A"/>
    <w:rsid w:val="00BF5775"/>
    <w:rsid w:val="00BF5B81"/>
    <w:rsid w:val="00BF68C9"/>
    <w:rsid w:val="00BF6F9B"/>
    <w:rsid w:val="00BF71A3"/>
    <w:rsid w:val="00BF7AA8"/>
    <w:rsid w:val="00BF7B10"/>
    <w:rsid w:val="00C00A7C"/>
    <w:rsid w:val="00C00FDF"/>
    <w:rsid w:val="00C012BC"/>
    <w:rsid w:val="00C012E2"/>
    <w:rsid w:val="00C0131E"/>
    <w:rsid w:val="00C01980"/>
    <w:rsid w:val="00C01BD7"/>
    <w:rsid w:val="00C01EBA"/>
    <w:rsid w:val="00C028FB"/>
    <w:rsid w:val="00C029B0"/>
    <w:rsid w:val="00C02E27"/>
    <w:rsid w:val="00C0324B"/>
    <w:rsid w:val="00C032FA"/>
    <w:rsid w:val="00C034C3"/>
    <w:rsid w:val="00C03B92"/>
    <w:rsid w:val="00C03E08"/>
    <w:rsid w:val="00C04127"/>
    <w:rsid w:val="00C044D2"/>
    <w:rsid w:val="00C048CF"/>
    <w:rsid w:val="00C048D2"/>
    <w:rsid w:val="00C05716"/>
    <w:rsid w:val="00C05838"/>
    <w:rsid w:val="00C05862"/>
    <w:rsid w:val="00C05EF8"/>
    <w:rsid w:val="00C05FF2"/>
    <w:rsid w:val="00C0678E"/>
    <w:rsid w:val="00C06BDD"/>
    <w:rsid w:val="00C06E05"/>
    <w:rsid w:val="00C071B1"/>
    <w:rsid w:val="00C0737E"/>
    <w:rsid w:val="00C103C7"/>
    <w:rsid w:val="00C10970"/>
    <w:rsid w:val="00C10AE1"/>
    <w:rsid w:val="00C10C39"/>
    <w:rsid w:val="00C10C58"/>
    <w:rsid w:val="00C10DD9"/>
    <w:rsid w:val="00C10EB7"/>
    <w:rsid w:val="00C11990"/>
    <w:rsid w:val="00C11F26"/>
    <w:rsid w:val="00C12468"/>
    <w:rsid w:val="00C130FF"/>
    <w:rsid w:val="00C13157"/>
    <w:rsid w:val="00C138C6"/>
    <w:rsid w:val="00C13D53"/>
    <w:rsid w:val="00C14471"/>
    <w:rsid w:val="00C145EA"/>
    <w:rsid w:val="00C14A3E"/>
    <w:rsid w:val="00C14E8B"/>
    <w:rsid w:val="00C14E98"/>
    <w:rsid w:val="00C14ED0"/>
    <w:rsid w:val="00C14FE7"/>
    <w:rsid w:val="00C14FFB"/>
    <w:rsid w:val="00C15001"/>
    <w:rsid w:val="00C15353"/>
    <w:rsid w:val="00C15505"/>
    <w:rsid w:val="00C164FF"/>
    <w:rsid w:val="00C16C5D"/>
    <w:rsid w:val="00C172B8"/>
    <w:rsid w:val="00C174E9"/>
    <w:rsid w:val="00C1755E"/>
    <w:rsid w:val="00C17C3B"/>
    <w:rsid w:val="00C17FD3"/>
    <w:rsid w:val="00C200DD"/>
    <w:rsid w:val="00C204B7"/>
    <w:rsid w:val="00C2057D"/>
    <w:rsid w:val="00C206BB"/>
    <w:rsid w:val="00C2095A"/>
    <w:rsid w:val="00C2164D"/>
    <w:rsid w:val="00C21ABD"/>
    <w:rsid w:val="00C22C04"/>
    <w:rsid w:val="00C22F06"/>
    <w:rsid w:val="00C22F07"/>
    <w:rsid w:val="00C2335A"/>
    <w:rsid w:val="00C2405C"/>
    <w:rsid w:val="00C241A5"/>
    <w:rsid w:val="00C241E6"/>
    <w:rsid w:val="00C242D5"/>
    <w:rsid w:val="00C24A61"/>
    <w:rsid w:val="00C24C88"/>
    <w:rsid w:val="00C24D99"/>
    <w:rsid w:val="00C256C4"/>
    <w:rsid w:val="00C258CF"/>
    <w:rsid w:val="00C25E17"/>
    <w:rsid w:val="00C260B6"/>
    <w:rsid w:val="00C269F4"/>
    <w:rsid w:val="00C26BC8"/>
    <w:rsid w:val="00C2749F"/>
    <w:rsid w:val="00C27532"/>
    <w:rsid w:val="00C278F6"/>
    <w:rsid w:val="00C27A6D"/>
    <w:rsid w:val="00C27D5A"/>
    <w:rsid w:val="00C300BF"/>
    <w:rsid w:val="00C302A1"/>
    <w:rsid w:val="00C304BA"/>
    <w:rsid w:val="00C3075E"/>
    <w:rsid w:val="00C3091B"/>
    <w:rsid w:val="00C30BA3"/>
    <w:rsid w:val="00C30FF6"/>
    <w:rsid w:val="00C313A6"/>
    <w:rsid w:val="00C31E08"/>
    <w:rsid w:val="00C32075"/>
    <w:rsid w:val="00C32A8F"/>
    <w:rsid w:val="00C32E91"/>
    <w:rsid w:val="00C3329E"/>
    <w:rsid w:val="00C33431"/>
    <w:rsid w:val="00C337E8"/>
    <w:rsid w:val="00C348D7"/>
    <w:rsid w:val="00C34BB0"/>
    <w:rsid w:val="00C350DA"/>
    <w:rsid w:val="00C3514D"/>
    <w:rsid w:val="00C35648"/>
    <w:rsid w:val="00C356F4"/>
    <w:rsid w:val="00C365BE"/>
    <w:rsid w:val="00C36672"/>
    <w:rsid w:val="00C36721"/>
    <w:rsid w:val="00C3691D"/>
    <w:rsid w:val="00C36DE1"/>
    <w:rsid w:val="00C36FE1"/>
    <w:rsid w:val="00C37143"/>
    <w:rsid w:val="00C37293"/>
    <w:rsid w:val="00C374BB"/>
    <w:rsid w:val="00C37D18"/>
    <w:rsid w:val="00C40ABF"/>
    <w:rsid w:val="00C40DE9"/>
    <w:rsid w:val="00C40F1F"/>
    <w:rsid w:val="00C41E5D"/>
    <w:rsid w:val="00C41E80"/>
    <w:rsid w:val="00C4208E"/>
    <w:rsid w:val="00C42631"/>
    <w:rsid w:val="00C42799"/>
    <w:rsid w:val="00C434C0"/>
    <w:rsid w:val="00C440C2"/>
    <w:rsid w:val="00C4426A"/>
    <w:rsid w:val="00C44967"/>
    <w:rsid w:val="00C44B83"/>
    <w:rsid w:val="00C457B0"/>
    <w:rsid w:val="00C457B7"/>
    <w:rsid w:val="00C45AA6"/>
    <w:rsid w:val="00C45CBF"/>
    <w:rsid w:val="00C45CC3"/>
    <w:rsid w:val="00C45E57"/>
    <w:rsid w:val="00C461C2"/>
    <w:rsid w:val="00C46271"/>
    <w:rsid w:val="00C47008"/>
    <w:rsid w:val="00C472EA"/>
    <w:rsid w:val="00C473E3"/>
    <w:rsid w:val="00C47C44"/>
    <w:rsid w:val="00C5148E"/>
    <w:rsid w:val="00C514F0"/>
    <w:rsid w:val="00C51D77"/>
    <w:rsid w:val="00C51E5B"/>
    <w:rsid w:val="00C51E6E"/>
    <w:rsid w:val="00C52873"/>
    <w:rsid w:val="00C52A9E"/>
    <w:rsid w:val="00C52E40"/>
    <w:rsid w:val="00C532B1"/>
    <w:rsid w:val="00C53439"/>
    <w:rsid w:val="00C538DF"/>
    <w:rsid w:val="00C54094"/>
    <w:rsid w:val="00C542DB"/>
    <w:rsid w:val="00C543A8"/>
    <w:rsid w:val="00C553CE"/>
    <w:rsid w:val="00C5618F"/>
    <w:rsid w:val="00C565BB"/>
    <w:rsid w:val="00C57085"/>
    <w:rsid w:val="00C575FA"/>
    <w:rsid w:val="00C577A1"/>
    <w:rsid w:val="00C57880"/>
    <w:rsid w:val="00C57C01"/>
    <w:rsid w:val="00C57E2C"/>
    <w:rsid w:val="00C60665"/>
    <w:rsid w:val="00C6086E"/>
    <w:rsid w:val="00C6095A"/>
    <w:rsid w:val="00C61125"/>
    <w:rsid w:val="00C62874"/>
    <w:rsid w:val="00C628EB"/>
    <w:rsid w:val="00C629B6"/>
    <w:rsid w:val="00C63952"/>
    <w:rsid w:val="00C63A7D"/>
    <w:rsid w:val="00C63AE7"/>
    <w:rsid w:val="00C64B60"/>
    <w:rsid w:val="00C64EDC"/>
    <w:rsid w:val="00C64F9F"/>
    <w:rsid w:val="00C6501E"/>
    <w:rsid w:val="00C652EC"/>
    <w:rsid w:val="00C655E5"/>
    <w:rsid w:val="00C6596E"/>
    <w:rsid w:val="00C66758"/>
    <w:rsid w:val="00C66925"/>
    <w:rsid w:val="00C66FF5"/>
    <w:rsid w:val="00C6706E"/>
    <w:rsid w:val="00C67559"/>
    <w:rsid w:val="00C678C7"/>
    <w:rsid w:val="00C67AC6"/>
    <w:rsid w:val="00C67F7F"/>
    <w:rsid w:val="00C7010F"/>
    <w:rsid w:val="00C70223"/>
    <w:rsid w:val="00C70364"/>
    <w:rsid w:val="00C706B5"/>
    <w:rsid w:val="00C706F6"/>
    <w:rsid w:val="00C70879"/>
    <w:rsid w:val="00C70A38"/>
    <w:rsid w:val="00C70A75"/>
    <w:rsid w:val="00C70D15"/>
    <w:rsid w:val="00C70D82"/>
    <w:rsid w:val="00C71521"/>
    <w:rsid w:val="00C717AA"/>
    <w:rsid w:val="00C72B8E"/>
    <w:rsid w:val="00C72FAD"/>
    <w:rsid w:val="00C7315B"/>
    <w:rsid w:val="00C739A5"/>
    <w:rsid w:val="00C73B9E"/>
    <w:rsid w:val="00C73C98"/>
    <w:rsid w:val="00C73D0D"/>
    <w:rsid w:val="00C73FFC"/>
    <w:rsid w:val="00C7417D"/>
    <w:rsid w:val="00C745D3"/>
    <w:rsid w:val="00C74A68"/>
    <w:rsid w:val="00C751E0"/>
    <w:rsid w:val="00C763BA"/>
    <w:rsid w:val="00C766C4"/>
    <w:rsid w:val="00C76CB8"/>
    <w:rsid w:val="00C7716A"/>
    <w:rsid w:val="00C7754B"/>
    <w:rsid w:val="00C7759B"/>
    <w:rsid w:val="00C776ED"/>
    <w:rsid w:val="00C77B4C"/>
    <w:rsid w:val="00C77C22"/>
    <w:rsid w:val="00C8079C"/>
    <w:rsid w:val="00C808BD"/>
    <w:rsid w:val="00C80B6D"/>
    <w:rsid w:val="00C80B83"/>
    <w:rsid w:val="00C80D0C"/>
    <w:rsid w:val="00C80E13"/>
    <w:rsid w:val="00C80F13"/>
    <w:rsid w:val="00C811B3"/>
    <w:rsid w:val="00C81431"/>
    <w:rsid w:val="00C81548"/>
    <w:rsid w:val="00C81BB0"/>
    <w:rsid w:val="00C81C03"/>
    <w:rsid w:val="00C81EB4"/>
    <w:rsid w:val="00C82312"/>
    <w:rsid w:val="00C8231A"/>
    <w:rsid w:val="00C8254E"/>
    <w:rsid w:val="00C82A6A"/>
    <w:rsid w:val="00C82DD4"/>
    <w:rsid w:val="00C83038"/>
    <w:rsid w:val="00C83129"/>
    <w:rsid w:val="00C8313F"/>
    <w:rsid w:val="00C8370B"/>
    <w:rsid w:val="00C83871"/>
    <w:rsid w:val="00C839CC"/>
    <w:rsid w:val="00C83B4E"/>
    <w:rsid w:val="00C83D1D"/>
    <w:rsid w:val="00C83E07"/>
    <w:rsid w:val="00C840BE"/>
    <w:rsid w:val="00C847DD"/>
    <w:rsid w:val="00C84A8D"/>
    <w:rsid w:val="00C85204"/>
    <w:rsid w:val="00C85915"/>
    <w:rsid w:val="00C85AEB"/>
    <w:rsid w:val="00C85B51"/>
    <w:rsid w:val="00C860D5"/>
    <w:rsid w:val="00C86351"/>
    <w:rsid w:val="00C8651A"/>
    <w:rsid w:val="00C869EC"/>
    <w:rsid w:val="00C86CF4"/>
    <w:rsid w:val="00C8785E"/>
    <w:rsid w:val="00C87B77"/>
    <w:rsid w:val="00C9062D"/>
    <w:rsid w:val="00C9078B"/>
    <w:rsid w:val="00C907AE"/>
    <w:rsid w:val="00C90850"/>
    <w:rsid w:val="00C910E0"/>
    <w:rsid w:val="00C9184D"/>
    <w:rsid w:val="00C91CE8"/>
    <w:rsid w:val="00C91D21"/>
    <w:rsid w:val="00C92112"/>
    <w:rsid w:val="00C9215A"/>
    <w:rsid w:val="00C922A3"/>
    <w:rsid w:val="00C92407"/>
    <w:rsid w:val="00C92747"/>
    <w:rsid w:val="00C92873"/>
    <w:rsid w:val="00C93313"/>
    <w:rsid w:val="00C9336E"/>
    <w:rsid w:val="00C9340A"/>
    <w:rsid w:val="00C938E0"/>
    <w:rsid w:val="00C93AB2"/>
    <w:rsid w:val="00C9434C"/>
    <w:rsid w:val="00C9451A"/>
    <w:rsid w:val="00C9468E"/>
    <w:rsid w:val="00C949AD"/>
    <w:rsid w:val="00C94E04"/>
    <w:rsid w:val="00C95279"/>
    <w:rsid w:val="00C9540C"/>
    <w:rsid w:val="00C959F0"/>
    <w:rsid w:val="00C960A2"/>
    <w:rsid w:val="00C966B3"/>
    <w:rsid w:val="00C968A1"/>
    <w:rsid w:val="00C96A5C"/>
    <w:rsid w:val="00C976E7"/>
    <w:rsid w:val="00C977B5"/>
    <w:rsid w:val="00C97B66"/>
    <w:rsid w:val="00C97EA3"/>
    <w:rsid w:val="00CA0408"/>
    <w:rsid w:val="00CA0411"/>
    <w:rsid w:val="00CA0552"/>
    <w:rsid w:val="00CA05B3"/>
    <w:rsid w:val="00CA10DA"/>
    <w:rsid w:val="00CA14C5"/>
    <w:rsid w:val="00CA15B5"/>
    <w:rsid w:val="00CA1AE6"/>
    <w:rsid w:val="00CA1B37"/>
    <w:rsid w:val="00CA1E76"/>
    <w:rsid w:val="00CA1EC1"/>
    <w:rsid w:val="00CA2888"/>
    <w:rsid w:val="00CA29A2"/>
    <w:rsid w:val="00CA2BB8"/>
    <w:rsid w:val="00CA3241"/>
    <w:rsid w:val="00CA33F4"/>
    <w:rsid w:val="00CA3668"/>
    <w:rsid w:val="00CA3700"/>
    <w:rsid w:val="00CA3725"/>
    <w:rsid w:val="00CA390B"/>
    <w:rsid w:val="00CA3FB6"/>
    <w:rsid w:val="00CA4B2B"/>
    <w:rsid w:val="00CA4BD9"/>
    <w:rsid w:val="00CA533E"/>
    <w:rsid w:val="00CA59CE"/>
    <w:rsid w:val="00CA5BAF"/>
    <w:rsid w:val="00CA5C20"/>
    <w:rsid w:val="00CA613D"/>
    <w:rsid w:val="00CA62EE"/>
    <w:rsid w:val="00CA6B71"/>
    <w:rsid w:val="00CA6D46"/>
    <w:rsid w:val="00CA6F57"/>
    <w:rsid w:val="00CA7644"/>
    <w:rsid w:val="00CA7853"/>
    <w:rsid w:val="00CA7A74"/>
    <w:rsid w:val="00CB0497"/>
    <w:rsid w:val="00CB0C4B"/>
    <w:rsid w:val="00CB1098"/>
    <w:rsid w:val="00CB13FC"/>
    <w:rsid w:val="00CB1D48"/>
    <w:rsid w:val="00CB2275"/>
    <w:rsid w:val="00CB23A6"/>
    <w:rsid w:val="00CB34F6"/>
    <w:rsid w:val="00CB3ADF"/>
    <w:rsid w:val="00CB3C77"/>
    <w:rsid w:val="00CB3E13"/>
    <w:rsid w:val="00CB46D1"/>
    <w:rsid w:val="00CB4E45"/>
    <w:rsid w:val="00CB4ED2"/>
    <w:rsid w:val="00CB5429"/>
    <w:rsid w:val="00CB5829"/>
    <w:rsid w:val="00CB5862"/>
    <w:rsid w:val="00CB59C3"/>
    <w:rsid w:val="00CB5E72"/>
    <w:rsid w:val="00CB61A2"/>
    <w:rsid w:val="00CB6296"/>
    <w:rsid w:val="00CB6658"/>
    <w:rsid w:val="00CB6A0C"/>
    <w:rsid w:val="00CB6BB2"/>
    <w:rsid w:val="00CB6D5E"/>
    <w:rsid w:val="00CB6F3E"/>
    <w:rsid w:val="00CB6FA2"/>
    <w:rsid w:val="00CB6FE8"/>
    <w:rsid w:val="00CB7383"/>
    <w:rsid w:val="00CB76FE"/>
    <w:rsid w:val="00CB7884"/>
    <w:rsid w:val="00CB7969"/>
    <w:rsid w:val="00CB7D58"/>
    <w:rsid w:val="00CB7E7F"/>
    <w:rsid w:val="00CC0004"/>
    <w:rsid w:val="00CC001E"/>
    <w:rsid w:val="00CC0136"/>
    <w:rsid w:val="00CC0508"/>
    <w:rsid w:val="00CC09D2"/>
    <w:rsid w:val="00CC11ED"/>
    <w:rsid w:val="00CC1256"/>
    <w:rsid w:val="00CC182F"/>
    <w:rsid w:val="00CC19DC"/>
    <w:rsid w:val="00CC1FC8"/>
    <w:rsid w:val="00CC29F1"/>
    <w:rsid w:val="00CC2CE5"/>
    <w:rsid w:val="00CC3636"/>
    <w:rsid w:val="00CC3BDF"/>
    <w:rsid w:val="00CC3ED3"/>
    <w:rsid w:val="00CC3F21"/>
    <w:rsid w:val="00CC4109"/>
    <w:rsid w:val="00CC4391"/>
    <w:rsid w:val="00CC4A65"/>
    <w:rsid w:val="00CC54C1"/>
    <w:rsid w:val="00CC5645"/>
    <w:rsid w:val="00CC5BB6"/>
    <w:rsid w:val="00CC5F28"/>
    <w:rsid w:val="00CC705D"/>
    <w:rsid w:val="00CC7990"/>
    <w:rsid w:val="00CC7CDC"/>
    <w:rsid w:val="00CD07F7"/>
    <w:rsid w:val="00CD0B10"/>
    <w:rsid w:val="00CD0DED"/>
    <w:rsid w:val="00CD1067"/>
    <w:rsid w:val="00CD12F9"/>
    <w:rsid w:val="00CD1975"/>
    <w:rsid w:val="00CD21E7"/>
    <w:rsid w:val="00CD26F4"/>
    <w:rsid w:val="00CD353B"/>
    <w:rsid w:val="00CD38B7"/>
    <w:rsid w:val="00CD38E3"/>
    <w:rsid w:val="00CD3CB1"/>
    <w:rsid w:val="00CD427B"/>
    <w:rsid w:val="00CD4B58"/>
    <w:rsid w:val="00CD4D7D"/>
    <w:rsid w:val="00CD51E9"/>
    <w:rsid w:val="00CD59D7"/>
    <w:rsid w:val="00CD5CA1"/>
    <w:rsid w:val="00CD5DD5"/>
    <w:rsid w:val="00CD621D"/>
    <w:rsid w:val="00CD67C1"/>
    <w:rsid w:val="00CD6AA5"/>
    <w:rsid w:val="00CD6E54"/>
    <w:rsid w:val="00CD738E"/>
    <w:rsid w:val="00CD748C"/>
    <w:rsid w:val="00CD78D9"/>
    <w:rsid w:val="00CD7FC4"/>
    <w:rsid w:val="00CE0350"/>
    <w:rsid w:val="00CE0999"/>
    <w:rsid w:val="00CE0BE8"/>
    <w:rsid w:val="00CE152F"/>
    <w:rsid w:val="00CE1B03"/>
    <w:rsid w:val="00CE1B75"/>
    <w:rsid w:val="00CE1D12"/>
    <w:rsid w:val="00CE1E43"/>
    <w:rsid w:val="00CE232D"/>
    <w:rsid w:val="00CE291F"/>
    <w:rsid w:val="00CE2A03"/>
    <w:rsid w:val="00CE2C79"/>
    <w:rsid w:val="00CE3054"/>
    <w:rsid w:val="00CE31DC"/>
    <w:rsid w:val="00CE3201"/>
    <w:rsid w:val="00CE34F0"/>
    <w:rsid w:val="00CE376B"/>
    <w:rsid w:val="00CE37E9"/>
    <w:rsid w:val="00CE38A7"/>
    <w:rsid w:val="00CE3CAF"/>
    <w:rsid w:val="00CE47FA"/>
    <w:rsid w:val="00CE498F"/>
    <w:rsid w:val="00CE4ACC"/>
    <w:rsid w:val="00CE4D16"/>
    <w:rsid w:val="00CE523A"/>
    <w:rsid w:val="00CE5984"/>
    <w:rsid w:val="00CE613A"/>
    <w:rsid w:val="00CE641C"/>
    <w:rsid w:val="00CE6504"/>
    <w:rsid w:val="00CE69E1"/>
    <w:rsid w:val="00CE6AF5"/>
    <w:rsid w:val="00CE6DA4"/>
    <w:rsid w:val="00CE6DD7"/>
    <w:rsid w:val="00CE6EF6"/>
    <w:rsid w:val="00CE6F2F"/>
    <w:rsid w:val="00CE7160"/>
    <w:rsid w:val="00CE7833"/>
    <w:rsid w:val="00CE79D8"/>
    <w:rsid w:val="00CE7C18"/>
    <w:rsid w:val="00CF0208"/>
    <w:rsid w:val="00CF0452"/>
    <w:rsid w:val="00CF062C"/>
    <w:rsid w:val="00CF098B"/>
    <w:rsid w:val="00CF09FB"/>
    <w:rsid w:val="00CF1650"/>
    <w:rsid w:val="00CF1D1B"/>
    <w:rsid w:val="00CF1F11"/>
    <w:rsid w:val="00CF22ED"/>
    <w:rsid w:val="00CF247C"/>
    <w:rsid w:val="00CF25FA"/>
    <w:rsid w:val="00CF2B8F"/>
    <w:rsid w:val="00CF2D44"/>
    <w:rsid w:val="00CF2F3E"/>
    <w:rsid w:val="00CF3659"/>
    <w:rsid w:val="00CF386B"/>
    <w:rsid w:val="00CF3C26"/>
    <w:rsid w:val="00CF3CBF"/>
    <w:rsid w:val="00CF4441"/>
    <w:rsid w:val="00CF4634"/>
    <w:rsid w:val="00CF4942"/>
    <w:rsid w:val="00CF508B"/>
    <w:rsid w:val="00CF555D"/>
    <w:rsid w:val="00CF5A67"/>
    <w:rsid w:val="00CF5BED"/>
    <w:rsid w:val="00CF600B"/>
    <w:rsid w:val="00CF601E"/>
    <w:rsid w:val="00CF6A6D"/>
    <w:rsid w:val="00CF6B8C"/>
    <w:rsid w:val="00CF73CD"/>
    <w:rsid w:val="00CF7799"/>
    <w:rsid w:val="00CF7804"/>
    <w:rsid w:val="00D005B6"/>
    <w:rsid w:val="00D00AC3"/>
    <w:rsid w:val="00D00C10"/>
    <w:rsid w:val="00D018B2"/>
    <w:rsid w:val="00D01B34"/>
    <w:rsid w:val="00D0224A"/>
    <w:rsid w:val="00D02A8A"/>
    <w:rsid w:val="00D02D57"/>
    <w:rsid w:val="00D0307A"/>
    <w:rsid w:val="00D0319B"/>
    <w:rsid w:val="00D033E2"/>
    <w:rsid w:val="00D03943"/>
    <w:rsid w:val="00D0418A"/>
    <w:rsid w:val="00D043FD"/>
    <w:rsid w:val="00D04AAF"/>
    <w:rsid w:val="00D050DF"/>
    <w:rsid w:val="00D0516A"/>
    <w:rsid w:val="00D0573D"/>
    <w:rsid w:val="00D05ED5"/>
    <w:rsid w:val="00D067A3"/>
    <w:rsid w:val="00D06ACC"/>
    <w:rsid w:val="00D06B25"/>
    <w:rsid w:val="00D06D59"/>
    <w:rsid w:val="00D06FBB"/>
    <w:rsid w:val="00D113B8"/>
    <w:rsid w:val="00D11988"/>
    <w:rsid w:val="00D11AD0"/>
    <w:rsid w:val="00D11C3B"/>
    <w:rsid w:val="00D11CAB"/>
    <w:rsid w:val="00D1281A"/>
    <w:rsid w:val="00D12F50"/>
    <w:rsid w:val="00D13D32"/>
    <w:rsid w:val="00D14674"/>
    <w:rsid w:val="00D148BF"/>
    <w:rsid w:val="00D14D71"/>
    <w:rsid w:val="00D15972"/>
    <w:rsid w:val="00D15CB5"/>
    <w:rsid w:val="00D15D7E"/>
    <w:rsid w:val="00D15E23"/>
    <w:rsid w:val="00D161CD"/>
    <w:rsid w:val="00D16220"/>
    <w:rsid w:val="00D16A0C"/>
    <w:rsid w:val="00D16CB7"/>
    <w:rsid w:val="00D16F05"/>
    <w:rsid w:val="00D172E7"/>
    <w:rsid w:val="00D1756A"/>
    <w:rsid w:val="00D17572"/>
    <w:rsid w:val="00D2052B"/>
    <w:rsid w:val="00D20B59"/>
    <w:rsid w:val="00D20C30"/>
    <w:rsid w:val="00D20E28"/>
    <w:rsid w:val="00D20F3C"/>
    <w:rsid w:val="00D21185"/>
    <w:rsid w:val="00D21BF8"/>
    <w:rsid w:val="00D22343"/>
    <w:rsid w:val="00D22AE3"/>
    <w:rsid w:val="00D2324F"/>
    <w:rsid w:val="00D23546"/>
    <w:rsid w:val="00D237E3"/>
    <w:rsid w:val="00D23BAA"/>
    <w:rsid w:val="00D23CE1"/>
    <w:rsid w:val="00D23D77"/>
    <w:rsid w:val="00D24021"/>
    <w:rsid w:val="00D2403E"/>
    <w:rsid w:val="00D24976"/>
    <w:rsid w:val="00D24F03"/>
    <w:rsid w:val="00D25275"/>
    <w:rsid w:val="00D255ED"/>
    <w:rsid w:val="00D25CE8"/>
    <w:rsid w:val="00D25E1F"/>
    <w:rsid w:val="00D2680E"/>
    <w:rsid w:val="00D274DD"/>
    <w:rsid w:val="00D2751B"/>
    <w:rsid w:val="00D27E1F"/>
    <w:rsid w:val="00D27F44"/>
    <w:rsid w:val="00D27FF9"/>
    <w:rsid w:val="00D30DA4"/>
    <w:rsid w:val="00D3192E"/>
    <w:rsid w:val="00D31C21"/>
    <w:rsid w:val="00D31ECC"/>
    <w:rsid w:val="00D323E4"/>
    <w:rsid w:val="00D324DF"/>
    <w:rsid w:val="00D32548"/>
    <w:rsid w:val="00D325B7"/>
    <w:rsid w:val="00D328D1"/>
    <w:rsid w:val="00D32DFC"/>
    <w:rsid w:val="00D32EB8"/>
    <w:rsid w:val="00D33574"/>
    <w:rsid w:val="00D337EC"/>
    <w:rsid w:val="00D33E39"/>
    <w:rsid w:val="00D3413C"/>
    <w:rsid w:val="00D34926"/>
    <w:rsid w:val="00D34CEF"/>
    <w:rsid w:val="00D34E6B"/>
    <w:rsid w:val="00D34FB5"/>
    <w:rsid w:val="00D3512D"/>
    <w:rsid w:val="00D359DF"/>
    <w:rsid w:val="00D36190"/>
    <w:rsid w:val="00D361B4"/>
    <w:rsid w:val="00D362BD"/>
    <w:rsid w:val="00D36370"/>
    <w:rsid w:val="00D3642C"/>
    <w:rsid w:val="00D3684E"/>
    <w:rsid w:val="00D36D74"/>
    <w:rsid w:val="00D36EF2"/>
    <w:rsid w:val="00D371B8"/>
    <w:rsid w:val="00D374A9"/>
    <w:rsid w:val="00D37900"/>
    <w:rsid w:val="00D401D5"/>
    <w:rsid w:val="00D404E0"/>
    <w:rsid w:val="00D40989"/>
    <w:rsid w:val="00D40A68"/>
    <w:rsid w:val="00D40B1B"/>
    <w:rsid w:val="00D40E24"/>
    <w:rsid w:val="00D4162F"/>
    <w:rsid w:val="00D41B03"/>
    <w:rsid w:val="00D41C86"/>
    <w:rsid w:val="00D42011"/>
    <w:rsid w:val="00D4211A"/>
    <w:rsid w:val="00D4240B"/>
    <w:rsid w:val="00D42A6E"/>
    <w:rsid w:val="00D42AC2"/>
    <w:rsid w:val="00D42F03"/>
    <w:rsid w:val="00D43221"/>
    <w:rsid w:val="00D436CD"/>
    <w:rsid w:val="00D43D12"/>
    <w:rsid w:val="00D440EF"/>
    <w:rsid w:val="00D44425"/>
    <w:rsid w:val="00D44C9B"/>
    <w:rsid w:val="00D44EE3"/>
    <w:rsid w:val="00D44F25"/>
    <w:rsid w:val="00D455C0"/>
    <w:rsid w:val="00D457AC"/>
    <w:rsid w:val="00D45BA5"/>
    <w:rsid w:val="00D463F8"/>
    <w:rsid w:val="00D46878"/>
    <w:rsid w:val="00D4766D"/>
    <w:rsid w:val="00D47F5E"/>
    <w:rsid w:val="00D47F69"/>
    <w:rsid w:val="00D50017"/>
    <w:rsid w:val="00D50419"/>
    <w:rsid w:val="00D505EC"/>
    <w:rsid w:val="00D50B4E"/>
    <w:rsid w:val="00D50C41"/>
    <w:rsid w:val="00D50EEA"/>
    <w:rsid w:val="00D51DF8"/>
    <w:rsid w:val="00D51E59"/>
    <w:rsid w:val="00D51EEA"/>
    <w:rsid w:val="00D521B6"/>
    <w:rsid w:val="00D521D9"/>
    <w:rsid w:val="00D5240E"/>
    <w:rsid w:val="00D52DB5"/>
    <w:rsid w:val="00D531C7"/>
    <w:rsid w:val="00D531C8"/>
    <w:rsid w:val="00D533CC"/>
    <w:rsid w:val="00D536AE"/>
    <w:rsid w:val="00D5377C"/>
    <w:rsid w:val="00D53A70"/>
    <w:rsid w:val="00D53DB3"/>
    <w:rsid w:val="00D54095"/>
    <w:rsid w:val="00D540B6"/>
    <w:rsid w:val="00D54963"/>
    <w:rsid w:val="00D54A5D"/>
    <w:rsid w:val="00D54FA6"/>
    <w:rsid w:val="00D55382"/>
    <w:rsid w:val="00D56109"/>
    <w:rsid w:val="00D5627F"/>
    <w:rsid w:val="00D56E3E"/>
    <w:rsid w:val="00D574FB"/>
    <w:rsid w:val="00D57655"/>
    <w:rsid w:val="00D57DF7"/>
    <w:rsid w:val="00D60048"/>
    <w:rsid w:val="00D6013B"/>
    <w:rsid w:val="00D60252"/>
    <w:rsid w:val="00D6040A"/>
    <w:rsid w:val="00D6041E"/>
    <w:rsid w:val="00D606EA"/>
    <w:rsid w:val="00D6135C"/>
    <w:rsid w:val="00D6156C"/>
    <w:rsid w:val="00D6218E"/>
    <w:rsid w:val="00D62566"/>
    <w:rsid w:val="00D6306A"/>
    <w:rsid w:val="00D63169"/>
    <w:rsid w:val="00D63515"/>
    <w:rsid w:val="00D6356F"/>
    <w:rsid w:val="00D6390B"/>
    <w:rsid w:val="00D6398D"/>
    <w:rsid w:val="00D63D14"/>
    <w:rsid w:val="00D63DDF"/>
    <w:rsid w:val="00D64021"/>
    <w:rsid w:val="00D6498A"/>
    <w:rsid w:val="00D64CC7"/>
    <w:rsid w:val="00D6518E"/>
    <w:rsid w:val="00D65604"/>
    <w:rsid w:val="00D656AE"/>
    <w:rsid w:val="00D6632C"/>
    <w:rsid w:val="00D667B2"/>
    <w:rsid w:val="00D66C30"/>
    <w:rsid w:val="00D66D63"/>
    <w:rsid w:val="00D66FD9"/>
    <w:rsid w:val="00D66FFD"/>
    <w:rsid w:val="00D671A3"/>
    <w:rsid w:val="00D6734E"/>
    <w:rsid w:val="00D6745B"/>
    <w:rsid w:val="00D676AB"/>
    <w:rsid w:val="00D67BF1"/>
    <w:rsid w:val="00D70370"/>
    <w:rsid w:val="00D70647"/>
    <w:rsid w:val="00D70669"/>
    <w:rsid w:val="00D707A3"/>
    <w:rsid w:val="00D70804"/>
    <w:rsid w:val="00D70872"/>
    <w:rsid w:val="00D70B53"/>
    <w:rsid w:val="00D70E0F"/>
    <w:rsid w:val="00D71C95"/>
    <w:rsid w:val="00D72040"/>
    <w:rsid w:val="00D720D3"/>
    <w:rsid w:val="00D7257E"/>
    <w:rsid w:val="00D72FB5"/>
    <w:rsid w:val="00D72FDB"/>
    <w:rsid w:val="00D735FC"/>
    <w:rsid w:val="00D73CE0"/>
    <w:rsid w:val="00D74306"/>
    <w:rsid w:val="00D74397"/>
    <w:rsid w:val="00D743CA"/>
    <w:rsid w:val="00D749F1"/>
    <w:rsid w:val="00D74A39"/>
    <w:rsid w:val="00D75374"/>
    <w:rsid w:val="00D75789"/>
    <w:rsid w:val="00D75A6D"/>
    <w:rsid w:val="00D75B92"/>
    <w:rsid w:val="00D7632B"/>
    <w:rsid w:val="00D763FC"/>
    <w:rsid w:val="00D76D24"/>
    <w:rsid w:val="00D76E8D"/>
    <w:rsid w:val="00D773A9"/>
    <w:rsid w:val="00D77710"/>
    <w:rsid w:val="00D77932"/>
    <w:rsid w:val="00D807F8"/>
    <w:rsid w:val="00D80856"/>
    <w:rsid w:val="00D808BE"/>
    <w:rsid w:val="00D81026"/>
    <w:rsid w:val="00D81370"/>
    <w:rsid w:val="00D81479"/>
    <w:rsid w:val="00D819D5"/>
    <w:rsid w:val="00D81D91"/>
    <w:rsid w:val="00D81ECC"/>
    <w:rsid w:val="00D826C7"/>
    <w:rsid w:val="00D828DA"/>
    <w:rsid w:val="00D83235"/>
    <w:rsid w:val="00D8360A"/>
    <w:rsid w:val="00D83C4B"/>
    <w:rsid w:val="00D84025"/>
    <w:rsid w:val="00D846FD"/>
    <w:rsid w:val="00D84782"/>
    <w:rsid w:val="00D84AFE"/>
    <w:rsid w:val="00D84B75"/>
    <w:rsid w:val="00D852D9"/>
    <w:rsid w:val="00D85743"/>
    <w:rsid w:val="00D85984"/>
    <w:rsid w:val="00D86BD4"/>
    <w:rsid w:val="00D872B9"/>
    <w:rsid w:val="00D876BA"/>
    <w:rsid w:val="00D877D4"/>
    <w:rsid w:val="00D87AFE"/>
    <w:rsid w:val="00D87B11"/>
    <w:rsid w:val="00D90229"/>
    <w:rsid w:val="00D90FE2"/>
    <w:rsid w:val="00D91C66"/>
    <w:rsid w:val="00D92604"/>
    <w:rsid w:val="00D92719"/>
    <w:rsid w:val="00D92879"/>
    <w:rsid w:val="00D9294C"/>
    <w:rsid w:val="00D93067"/>
    <w:rsid w:val="00D93079"/>
    <w:rsid w:val="00D93085"/>
    <w:rsid w:val="00D93219"/>
    <w:rsid w:val="00D933C7"/>
    <w:rsid w:val="00D93579"/>
    <w:rsid w:val="00D936AF"/>
    <w:rsid w:val="00D93B8D"/>
    <w:rsid w:val="00D940D4"/>
    <w:rsid w:val="00D94272"/>
    <w:rsid w:val="00D9442B"/>
    <w:rsid w:val="00D94CD2"/>
    <w:rsid w:val="00D94DC2"/>
    <w:rsid w:val="00D9507F"/>
    <w:rsid w:val="00D951A6"/>
    <w:rsid w:val="00D95255"/>
    <w:rsid w:val="00D953B4"/>
    <w:rsid w:val="00D9573C"/>
    <w:rsid w:val="00D95829"/>
    <w:rsid w:val="00D958FC"/>
    <w:rsid w:val="00D9590C"/>
    <w:rsid w:val="00D965A3"/>
    <w:rsid w:val="00D968E7"/>
    <w:rsid w:val="00D96A0C"/>
    <w:rsid w:val="00D97089"/>
    <w:rsid w:val="00D977E3"/>
    <w:rsid w:val="00DA0C51"/>
    <w:rsid w:val="00DA0CE9"/>
    <w:rsid w:val="00DA1EF0"/>
    <w:rsid w:val="00DA27FD"/>
    <w:rsid w:val="00DA2E7E"/>
    <w:rsid w:val="00DA31B0"/>
    <w:rsid w:val="00DA3B3C"/>
    <w:rsid w:val="00DA3C10"/>
    <w:rsid w:val="00DA3E18"/>
    <w:rsid w:val="00DA3EC5"/>
    <w:rsid w:val="00DA40B9"/>
    <w:rsid w:val="00DA4243"/>
    <w:rsid w:val="00DA43F6"/>
    <w:rsid w:val="00DA4455"/>
    <w:rsid w:val="00DA485D"/>
    <w:rsid w:val="00DA4887"/>
    <w:rsid w:val="00DA5170"/>
    <w:rsid w:val="00DA5316"/>
    <w:rsid w:val="00DA57FA"/>
    <w:rsid w:val="00DA5C50"/>
    <w:rsid w:val="00DA61D2"/>
    <w:rsid w:val="00DA6395"/>
    <w:rsid w:val="00DA668F"/>
    <w:rsid w:val="00DA6FCE"/>
    <w:rsid w:val="00DA70EC"/>
    <w:rsid w:val="00DA7299"/>
    <w:rsid w:val="00DA72F5"/>
    <w:rsid w:val="00DA7C31"/>
    <w:rsid w:val="00DA7D42"/>
    <w:rsid w:val="00DB03D3"/>
    <w:rsid w:val="00DB045C"/>
    <w:rsid w:val="00DB0E83"/>
    <w:rsid w:val="00DB0ECA"/>
    <w:rsid w:val="00DB1BDB"/>
    <w:rsid w:val="00DB1E1C"/>
    <w:rsid w:val="00DB257E"/>
    <w:rsid w:val="00DB2E2B"/>
    <w:rsid w:val="00DB2E6D"/>
    <w:rsid w:val="00DB35B6"/>
    <w:rsid w:val="00DB3AE6"/>
    <w:rsid w:val="00DB3B35"/>
    <w:rsid w:val="00DB3D82"/>
    <w:rsid w:val="00DB42B9"/>
    <w:rsid w:val="00DB476B"/>
    <w:rsid w:val="00DB5118"/>
    <w:rsid w:val="00DB5DAD"/>
    <w:rsid w:val="00DB5FE2"/>
    <w:rsid w:val="00DB61B4"/>
    <w:rsid w:val="00DB74BA"/>
    <w:rsid w:val="00DB769B"/>
    <w:rsid w:val="00DB76E1"/>
    <w:rsid w:val="00DB7E31"/>
    <w:rsid w:val="00DB7E80"/>
    <w:rsid w:val="00DB7F68"/>
    <w:rsid w:val="00DC009B"/>
    <w:rsid w:val="00DC068F"/>
    <w:rsid w:val="00DC0FD9"/>
    <w:rsid w:val="00DC1384"/>
    <w:rsid w:val="00DC1459"/>
    <w:rsid w:val="00DC165A"/>
    <w:rsid w:val="00DC167D"/>
    <w:rsid w:val="00DC16D1"/>
    <w:rsid w:val="00DC1742"/>
    <w:rsid w:val="00DC2065"/>
    <w:rsid w:val="00DC241C"/>
    <w:rsid w:val="00DC28D0"/>
    <w:rsid w:val="00DC2A29"/>
    <w:rsid w:val="00DC2C34"/>
    <w:rsid w:val="00DC2D33"/>
    <w:rsid w:val="00DC2F35"/>
    <w:rsid w:val="00DC2FAE"/>
    <w:rsid w:val="00DC4192"/>
    <w:rsid w:val="00DC45E1"/>
    <w:rsid w:val="00DC4706"/>
    <w:rsid w:val="00DC4B9C"/>
    <w:rsid w:val="00DC5012"/>
    <w:rsid w:val="00DC5AF5"/>
    <w:rsid w:val="00DC5F84"/>
    <w:rsid w:val="00DC5FBB"/>
    <w:rsid w:val="00DC62EE"/>
    <w:rsid w:val="00DC6CEF"/>
    <w:rsid w:val="00DC6E7C"/>
    <w:rsid w:val="00DC745D"/>
    <w:rsid w:val="00DC7F13"/>
    <w:rsid w:val="00DD04D7"/>
    <w:rsid w:val="00DD14EA"/>
    <w:rsid w:val="00DD1583"/>
    <w:rsid w:val="00DD185C"/>
    <w:rsid w:val="00DD2A07"/>
    <w:rsid w:val="00DD2A45"/>
    <w:rsid w:val="00DD2E1B"/>
    <w:rsid w:val="00DD2FB8"/>
    <w:rsid w:val="00DD378B"/>
    <w:rsid w:val="00DD3B5A"/>
    <w:rsid w:val="00DD3BCF"/>
    <w:rsid w:val="00DD3C1C"/>
    <w:rsid w:val="00DD4048"/>
    <w:rsid w:val="00DD4613"/>
    <w:rsid w:val="00DD478C"/>
    <w:rsid w:val="00DD4C7E"/>
    <w:rsid w:val="00DD56FB"/>
    <w:rsid w:val="00DD599A"/>
    <w:rsid w:val="00DD61C0"/>
    <w:rsid w:val="00DD6D3A"/>
    <w:rsid w:val="00DD6EAA"/>
    <w:rsid w:val="00DD7F94"/>
    <w:rsid w:val="00DE0646"/>
    <w:rsid w:val="00DE0861"/>
    <w:rsid w:val="00DE0CE5"/>
    <w:rsid w:val="00DE0F30"/>
    <w:rsid w:val="00DE10AA"/>
    <w:rsid w:val="00DE1523"/>
    <w:rsid w:val="00DE17C6"/>
    <w:rsid w:val="00DE1E06"/>
    <w:rsid w:val="00DE255F"/>
    <w:rsid w:val="00DE2BFC"/>
    <w:rsid w:val="00DE2C4D"/>
    <w:rsid w:val="00DE3482"/>
    <w:rsid w:val="00DE3996"/>
    <w:rsid w:val="00DE4716"/>
    <w:rsid w:val="00DE4B94"/>
    <w:rsid w:val="00DE4FA8"/>
    <w:rsid w:val="00DE5065"/>
    <w:rsid w:val="00DE5171"/>
    <w:rsid w:val="00DE5684"/>
    <w:rsid w:val="00DE5A4C"/>
    <w:rsid w:val="00DE65D1"/>
    <w:rsid w:val="00DE676D"/>
    <w:rsid w:val="00DE67C1"/>
    <w:rsid w:val="00DE67DD"/>
    <w:rsid w:val="00DE67EB"/>
    <w:rsid w:val="00DE6AE4"/>
    <w:rsid w:val="00DE6C82"/>
    <w:rsid w:val="00DE6D63"/>
    <w:rsid w:val="00DE72D6"/>
    <w:rsid w:val="00DE7494"/>
    <w:rsid w:val="00DE7CE3"/>
    <w:rsid w:val="00DF00CA"/>
    <w:rsid w:val="00DF0AD3"/>
    <w:rsid w:val="00DF0CD3"/>
    <w:rsid w:val="00DF0ED0"/>
    <w:rsid w:val="00DF1125"/>
    <w:rsid w:val="00DF1EA0"/>
    <w:rsid w:val="00DF2C3B"/>
    <w:rsid w:val="00DF3595"/>
    <w:rsid w:val="00DF36C9"/>
    <w:rsid w:val="00DF3C06"/>
    <w:rsid w:val="00DF3C7B"/>
    <w:rsid w:val="00DF43C1"/>
    <w:rsid w:val="00DF4923"/>
    <w:rsid w:val="00DF4B96"/>
    <w:rsid w:val="00DF4CAC"/>
    <w:rsid w:val="00DF4E4C"/>
    <w:rsid w:val="00DF5609"/>
    <w:rsid w:val="00DF5746"/>
    <w:rsid w:val="00DF5A77"/>
    <w:rsid w:val="00DF5E9C"/>
    <w:rsid w:val="00DF605E"/>
    <w:rsid w:val="00DF6771"/>
    <w:rsid w:val="00DF67C0"/>
    <w:rsid w:val="00DF6B97"/>
    <w:rsid w:val="00DF73B4"/>
    <w:rsid w:val="00E00BD4"/>
    <w:rsid w:val="00E00F39"/>
    <w:rsid w:val="00E00F56"/>
    <w:rsid w:val="00E01263"/>
    <w:rsid w:val="00E01510"/>
    <w:rsid w:val="00E018A1"/>
    <w:rsid w:val="00E01B72"/>
    <w:rsid w:val="00E02200"/>
    <w:rsid w:val="00E029A0"/>
    <w:rsid w:val="00E02DE7"/>
    <w:rsid w:val="00E02F11"/>
    <w:rsid w:val="00E03221"/>
    <w:rsid w:val="00E03250"/>
    <w:rsid w:val="00E0333A"/>
    <w:rsid w:val="00E0368F"/>
    <w:rsid w:val="00E0372B"/>
    <w:rsid w:val="00E03976"/>
    <w:rsid w:val="00E03D8A"/>
    <w:rsid w:val="00E03F88"/>
    <w:rsid w:val="00E04D09"/>
    <w:rsid w:val="00E05386"/>
    <w:rsid w:val="00E05DCD"/>
    <w:rsid w:val="00E05E78"/>
    <w:rsid w:val="00E05F34"/>
    <w:rsid w:val="00E0698C"/>
    <w:rsid w:val="00E071C8"/>
    <w:rsid w:val="00E075E9"/>
    <w:rsid w:val="00E077F7"/>
    <w:rsid w:val="00E079DF"/>
    <w:rsid w:val="00E07EAA"/>
    <w:rsid w:val="00E101BD"/>
    <w:rsid w:val="00E102C6"/>
    <w:rsid w:val="00E1042D"/>
    <w:rsid w:val="00E10968"/>
    <w:rsid w:val="00E10BE1"/>
    <w:rsid w:val="00E11EF6"/>
    <w:rsid w:val="00E123C4"/>
    <w:rsid w:val="00E12C96"/>
    <w:rsid w:val="00E12F22"/>
    <w:rsid w:val="00E12F2C"/>
    <w:rsid w:val="00E12F66"/>
    <w:rsid w:val="00E13219"/>
    <w:rsid w:val="00E1337B"/>
    <w:rsid w:val="00E138A9"/>
    <w:rsid w:val="00E138AC"/>
    <w:rsid w:val="00E13AE5"/>
    <w:rsid w:val="00E13E6F"/>
    <w:rsid w:val="00E140D4"/>
    <w:rsid w:val="00E14257"/>
    <w:rsid w:val="00E143C6"/>
    <w:rsid w:val="00E14610"/>
    <w:rsid w:val="00E1469D"/>
    <w:rsid w:val="00E14E23"/>
    <w:rsid w:val="00E14FA6"/>
    <w:rsid w:val="00E151E2"/>
    <w:rsid w:val="00E15557"/>
    <w:rsid w:val="00E1569C"/>
    <w:rsid w:val="00E166ED"/>
    <w:rsid w:val="00E166FC"/>
    <w:rsid w:val="00E16CD3"/>
    <w:rsid w:val="00E16D63"/>
    <w:rsid w:val="00E16ECE"/>
    <w:rsid w:val="00E17BEC"/>
    <w:rsid w:val="00E20141"/>
    <w:rsid w:val="00E2053F"/>
    <w:rsid w:val="00E2054D"/>
    <w:rsid w:val="00E20932"/>
    <w:rsid w:val="00E20FAF"/>
    <w:rsid w:val="00E215D3"/>
    <w:rsid w:val="00E217E6"/>
    <w:rsid w:val="00E219D5"/>
    <w:rsid w:val="00E22060"/>
    <w:rsid w:val="00E22222"/>
    <w:rsid w:val="00E226EE"/>
    <w:rsid w:val="00E227D1"/>
    <w:rsid w:val="00E2281A"/>
    <w:rsid w:val="00E22864"/>
    <w:rsid w:val="00E2310C"/>
    <w:rsid w:val="00E234F7"/>
    <w:rsid w:val="00E237BA"/>
    <w:rsid w:val="00E23B1A"/>
    <w:rsid w:val="00E241A4"/>
    <w:rsid w:val="00E24382"/>
    <w:rsid w:val="00E24454"/>
    <w:rsid w:val="00E24985"/>
    <w:rsid w:val="00E249EE"/>
    <w:rsid w:val="00E24D22"/>
    <w:rsid w:val="00E24EEF"/>
    <w:rsid w:val="00E2529E"/>
    <w:rsid w:val="00E252A1"/>
    <w:rsid w:val="00E25302"/>
    <w:rsid w:val="00E2534D"/>
    <w:rsid w:val="00E25558"/>
    <w:rsid w:val="00E2579C"/>
    <w:rsid w:val="00E25AAC"/>
    <w:rsid w:val="00E25C87"/>
    <w:rsid w:val="00E25D04"/>
    <w:rsid w:val="00E25FE9"/>
    <w:rsid w:val="00E2613D"/>
    <w:rsid w:val="00E26340"/>
    <w:rsid w:val="00E26C77"/>
    <w:rsid w:val="00E26ED4"/>
    <w:rsid w:val="00E2700E"/>
    <w:rsid w:val="00E273E8"/>
    <w:rsid w:val="00E27535"/>
    <w:rsid w:val="00E276BF"/>
    <w:rsid w:val="00E277A7"/>
    <w:rsid w:val="00E300FC"/>
    <w:rsid w:val="00E301A5"/>
    <w:rsid w:val="00E302D3"/>
    <w:rsid w:val="00E30372"/>
    <w:rsid w:val="00E30452"/>
    <w:rsid w:val="00E30CD9"/>
    <w:rsid w:val="00E30E85"/>
    <w:rsid w:val="00E31391"/>
    <w:rsid w:val="00E319DC"/>
    <w:rsid w:val="00E31B85"/>
    <w:rsid w:val="00E31D8D"/>
    <w:rsid w:val="00E31F60"/>
    <w:rsid w:val="00E321DE"/>
    <w:rsid w:val="00E32788"/>
    <w:rsid w:val="00E328AD"/>
    <w:rsid w:val="00E32BDF"/>
    <w:rsid w:val="00E32C37"/>
    <w:rsid w:val="00E32F81"/>
    <w:rsid w:val="00E32FCF"/>
    <w:rsid w:val="00E3301F"/>
    <w:rsid w:val="00E335C0"/>
    <w:rsid w:val="00E337F6"/>
    <w:rsid w:val="00E34E77"/>
    <w:rsid w:val="00E34EDD"/>
    <w:rsid w:val="00E36480"/>
    <w:rsid w:val="00E36AB7"/>
    <w:rsid w:val="00E37315"/>
    <w:rsid w:val="00E3741D"/>
    <w:rsid w:val="00E37843"/>
    <w:rsid w:val="00E37874"/>
    <w:rsid w:val="00E37F27"/>
    <w:rsid w:val="00E4020A"/>
    <w:rsid w:val="00E40CD7"/>
    <w:rsid w:val="00E40CDF"/>
    <w:rsid w:val="00E40F00"/>
    <w:rsid w:val="00E41153"/>
    <w:rsid w:val="00E412F2"/>
    <w:rsid w:val="00E4189E"/>
    <w:rsid w:val="00E41BC6"/>
    <w:rsid w:val="00E41FE8"/>
    <w:rsid w:val="00E426D9"/>
    <w:rsid w:val="00E43B0A"/>
    <w:rsid w:val="00E43DEA"/>
    <w:rsid w:val="00E43FCE"/>
    <w:rsid w:val="00E442A0"/>
    <w:rsid w:val="00E4468B"/>
    <w:rsid w:val="00E446C1"/>
    <w:rsid w:val="00E44AD9"/>
    <w:rsid w:val="00E45045"/>
    <w:rsid w:val="00E45244"/>
    <w:rsid w:val="00E453F1"/>
    <w:rsid w:val="00E45CE2"/>
    <w:rsid w:val="00E45D69"/>
    <w:rsid w:val="00E4645D"/>
    <w:rsid w:val="00E465D2"/>
    <w:rsid w:val="00E4687B"/>
    <w:rsid w:val="00E46AF3"/>
    <w:rsid w:val="00E46E01"/>
    <w:rsid w:val="00E46E68"/>
    <w:rsid w:val="00E46FA1"/>
    <w:rsid w:val="00E4766C"/>
    <w:rsid w:val="00E4792E"/>
    <w:rsid w:val="00E50200"/>
    <w:rsid w:val="00E50214"/>
    <w:rsid w:val="00E507D3"/>
    <w:rsid w:val="00E50AD1"/>
    <w:rsid w:val="00E50BCC"/>
    <w:rsid w:val="00E51216"/>
    <w:rsid w:val="00E51BAC"/>
    <w:rsid w:val="00E51BB5"/>
    <w:rsid w:val="00E51E6F"/>
    <w:rsid w:val="00E51ED0"/>
    <w:rsid w:val="00E51ED6"/>
    <w:rsid w:val="00E51F80"/>
    <w:rsid w:val="00E52415"/>
    <w:rsid w:val="00E52528"/>
    <w:rsid w:val="00E528C6"/>
    <w:rsid w:val="00E52CEE"/>
    <w:rsid w:val="00E52F64"/>
    <w:rsid w:val="00E530EE"/>
    <w:rsid w:val="00E531EA"/>
    <w:rsid w:val="00E532AF"/>
    <w:rsid w:val="00E53D60"/>
    <w:rsid w:val="00E5426B"/>
    <w:rsid w:val="00E5451D"/>
    <w:rsid w:val="00E549E4"/>
    <w:rsid w:val="00E54B85"/>
    <w:rsid w:val="00E54CDE"/>
    <w:rsid w:val="00E55734"/>
    <w:rsid w:val="00E558B1"/>
    <w:rsid w:val="00E55E3C"/>
    <w:rsid w:val="00E55F6A"/>
    <w:rsid w:val="00E563B8"/>
    <w:rsid w:val="00E56448"/>
    <w:rsid w:val="00E565CA"/>
    <w:rsid w:val="00E567AE"/>
    <w:rsid w:val="00E56D99"/>
    <w:rsid w:val="00E570A4"/>
    <w:rsid w:val="00E5766D"/>
    <w:rsid w:val="00E57838"/>
    <w:rsid w:val="00E579C8"/>
    <w:rsid w:val="00E57A3A"/>
    <w:rsid w:val="00E6019E"/>
    <w:rsid w:val="00E6091D"/>
    <w:rsid w:val="00E60CA2"/>
    <w:rsid w:val="00E60F85"/>
    <w:rsid w:val="00E61039"/>
    <w:rsid w:val="00E6103E"/>
    <w:rsid w:val="00E61167"/>
    <w:rsid w:val="00E617B7"/>
    <w:rsid w:val="00E61C19"/>
    <w:rsid w:val="00E620D6"/>
    <w:rsid w:val="00E626DF"/>
    <w:rsid w:val="00E62AE2"/>
    <w:rsid w:val="00E62B65"/>
    <w:rsid w:val="00E62E4C"/>
    <w:rsid w:val="00E64778"/>
    <w:rsid w:val="00E64F3D"/>
    <w:rsid w:val="00E65362"/>
    <w:rsid w:val="00E65A39"/>
    <w:rsid w:val="00E66178"/>
    <w:rsid w:val="00E66520"/>
    <w:rsid w:val="00E66A01"/>
    <w:rsid w:val="00E66BE2"/>
    <w:rsid w:val="00E66E31"/>
    <w:rsid w:val="00E66FC0"/>
    <w:rsid w:val="00E67093"/>
    <w:rsid w:val="00E672D1"/>
    <w:rsid w:val="00E679CA"/>
    <w:rsid w:val="00E679DE"/>
    <w:rsid w:val="00E67BCC"/>
    <w:rsid w:val="00E67CD5"/>
    <w:rsid w:val="00E67EA6"/>
    <w:rsid w:val="00E7032D"/>
    <w:rsid w:val="00E704F8"/>
    <w:rsid w:val="00E706C9"/>
    <w:rsid w:val="00E70736"/>
    <w:rsid w:val="00E70E19"/>
    <w:rsid w:val="00E71155"/>
    <w:rsid w:val="00E7117A"/>
    <w:rsid w:val="00E712F1"/>
    <w:rsid w:val="00E714FF"/>
    <w:rsid w:val="00E71684"/>
    <w:rsid w:val="00E716DF"/>
    <w:rsid w:val="00E71B01"/>
    <w:rsid w:val="00E71E5D"/>
    <w:rsid w:val="00E71EA6"/>
    <w:rsid w:val="00E71F0C"/>
    <w:rsid w:val="00E72652"/>
    <w:rsid w:val="00E7359D"/>
    <w:rsid w:val="00E73A7D"/>
    <w:rsid w:val="00E73E03"/>
    <w:rsid w:val="00E7416A"/>
    <w:rsid w:val="00E748A1"/>
    <w:rsid w:val="00E75464"/>
    <w:rsid w:val="00E75B67"/>
    <w:rsid w:val="00E75BCC"/>
    <w:rsid w:val="00E75EBD"/>
    <w:rsid w:val="00E76135"/>
    <w:rsid w:val="00E7624C"/>
    <w:rsid w:val="00E768B3"/>
    <w:rsid w:val="00E769D4"/>
    <w:rsid w:val="00E771D6"/>
    <w:rsid w:val="00E773BF"/>
    <w:rsid w:val="00E77551"/>
    <w:rsid w:val="00E77962"/>
    <w:rsid w:val="00E77B4D"/>
    <w:rsid w:val="00E77DBD"/>
    <w:rsid w:val="00E802D7"/>
    <w:rsid w:val="00E80F4E"/>
    <w:rsid w:val="00E81016"/>
    <w:rsid w:val="00E8104D"/>
    <w:rsid w:val="00E81065"/>
    <w:rsid w:val="00E81367"/>
    <w:rsid w:val="00E81775"/>
    <w:rsid w:val="00E817CF"/>
    <w:rsid w:val="00E81BD3"/>
    <w:rsid w:val="00E81D7F"/>
    <w:rsid w:val="00E82F0D"/>
    <w:rsid w:val="00E833A2"/>
    <w:rsid w:val="00E836B2"/>
    <w:rsid w:val="00E83AD4"/>
    <w:rsid w:val="00E83D46"/>
    <w:rsid w:val="00E83D7B"/>
    <w:rsid w:val="00E83F07"/>
    <w:rsid w:val="00E84333"/>
    <w:rsid w:val="00E84EDE"/>
    <w:rsid w:val="00E8509F"/>
    <w:rsid w:val="00E85985"/>
    <w:rsid w:val="00E85D22"/>
    <w:rsid w:val="00E85D26"/>
    <w:rsid w:val="00E86012"/>
    <w:rsid w:val="00E86113"/>
    <w:rsid w:val="00E86324"/>
    <w:rsid w:val="00E8689C"/>
    <w:rsid w:val="00E86BAA"/>
    <w:rsid w:val="00E879C8"/>
    <w:rsid w:val="00E879FD"/>
    <w:rsid w:val="00E90008"/>
    <w:rsid w:val="00E900EE"/>
    <w:rsid w:val="00E90F61"/>
    <w:rsid w:val="00E90FC1"/>
    <w:rsid w:val="00E91074"/>
    <w:rsid w:val="00E9115E"/>
    <w:rsid w:val="00E91245"/>
    <w:rsid w:val="00E912D0"/>
    <w:rsid w:val="00E915E6"/>
    <w:rsid w:val="00E91CC0"/>
    <w:rsid w:val="00E9265A"/>
    <w:rsid w:val="00E928E3"/>
    <w:rsid w:val="00E92D49"/>
    <w:rsid w:val="00E92DF6"/>
    <w:rsid w:val="00E93348"/>
    <w:rsid w:val="00E936FA"/>
    <w:rsid w:val="00E937F7"/>
    <w:rsid w:val="00E93818"/>
    <w:rsid w:val="00E9402B"/>
    <w:rsid w:val="00E953C0"/>
    <w:rsid w:val="00E95802"/>
    <w:rsid w:val="00E95DF9"/>
    <w:rsid w:val="00E96112"/>
    <w:rsid w:val="00E961AD"/>
    <w:rsid w:val="00E96511"/>
    <w:rsid w:val="00E96A1B"/>
    <w:rsid w:val="00E96A4F"/>
    <w:rsid w:val="00E9706A"/>
    <w:rsid w:val="00E9743D"/>
    <w:rsid w:val="00EA014C"/>
    <w:rsid w:val="00EA01FE"/>
    <w:rsid w:val="00EA02B7"/>
    <w:rsid w:val="00EA141E"/>
    <w:rsid w:val="00EA19C7"/>
    <w:rsid w:val="00EA1FBD"/>
    <w:rsid w:val="00EA319D"/>
    <w:rsid w:val="00EA39CB"/>
    <w:rsid w:val="00EA39DE"/>
    <w:rsid w:val="00EA3AC8"/>
    <w:rsid w:val="00EA487F"/>
    <w:rsid w:val="00EA48B2"/>
    <w:rsid w:val="00EA49E9"/>
    <w:rsid w:val="00EA4DEC"/>
    <w:rsid w:val="00EA4F19"/>
    <w:rsid w:val="00EA5B2F"/>
    <w:rsid w:val="00EA69FE"/>
    <w:rsid w:val="00EA6A98"/>
    <w:rsid w:val="00EA6C00"/>
    <w:rsid w:val="00EA7A0E"/>
    <w:rsid w:val="00EA7A84"/>
    <w:rsid w:val="00EA7DF9"/>
    <w:rsid w:val="00EB00FD"/>
    <w:rsid w:val="00EB01BB"/>
    <w:rsid w:val="00EB0823"/>
    <w:rsid w:val="00EB0944"/>
    <w:rsid w:val="00EB09AC"/>
    <w:rsid w:val="00EB1380"/>
    <w:rsid w:val="00EB13E9"/>
    <w:rsid w:val="00EB1453"/>
    <w:rsid w:val="00EB15EB"/>
    <w:rsid w:val="00EB1761"/>
    <w:rsid w:val="00EB17A1"/>
    <w:rsid w:val="00EB1858"/>
    <w:rsid w:val="00EB24F1"/>
    <w:rsid w:val="00EB31A9"/>
    <w:rsid w:val="00EB3576"/>
    <w:rsid w:val="00EB36FD"/>
    <w:rsid w:val="00EB38D5"/>
    <w:rsid w:val="00EB4415"/>
    <w:rsid w:val="00EB4796"/>
    <w:rsid w:val="00EB4CAD"/>
    <w:rsid w:val="00EB4EBA"/>
    <w:rsid w:val="00EB4ECF"/>
    <w:rsid w:val="00EB615A"/>
    <w:rsid w:val="00EB6C0D"/>
    <w:rsid w:val="00EB6D9D"/>
    <w:rsid w:val="00EB6E82"/>
    <w:rsid w:val="00EB7D29"/>
    <w:rsid w:val="00EB7EAA"/>
    <w:rsid w:val="00EC0094"/>
    <w:rsid w:val="00EC039F"/>
    <w:rsid w:val="00EC0918"/>
    <w:rsid w:val="00EC0B7D"/>
    <w:rsid w:val="00EC0BB9"/>
    <w:rsid w:val="00EC163C"/>
    <w:rsid w:val="00EC19F8"/>
    <w:rsid w:val="00EC1A71"/>
    <w:rsid w:val="00EC1F5E"/>
    <w:rsid w:val="00EC2563"/>
    <w:rsid w:val="00EC26FC"/>
    <w:rsid w:val="00EC29DD"/>
    <w:rsid w:val="00EC2DB2"/>
    <w:rsid w:val="00EC39BA"/>
    <w:rsid w:val="00EC39BF"/>
    <w:rsid w:val="00EC3A8F"/>
    <w:rsid w:val="00EC4266"/>
    <w:rsid w:val="00EC4686"/>
    <w:rsid w:val="00EC47B6"/>
    <w:rsid w:val="00EC5160"/>
    <w:rsid w:val="00EC5335"/>
    <w:rsid w:val="00EC54A7"/>
    <w:rsid w:val="00EC555C"/>
    <w:rsid w:val="00EC55C7"/>
    <w:rsid w:val="00EC5917"/>
    <w:rsid w:val="00EC5A16"/>
    <w:rsid w:val="00EC5AC6"/>
    <w:rsid w:val="00EC5B9A"/>
    <w:rsid w:val="00EC66D4"/>
    <w:rsid w:val="00EC678D"/>
    <w:rsid w:val="00EC67B4"/>
    <w:rsid w:val="00EC684A"/>
    <w:rsid w:val="00EC6F77"/>
    <w:rsid w:val="00EC71D4"/>
    <w:rsid w:val="00EC7CCB"/>
    <w:rsid w:val="00EC7D15"/>
    <w:rsid w:val="00ED068D"/>
    <w:rsid w:val="00ED0AA0"/>
    <w:rsid w:val="00ED0C19"/>
    <w:rsid w:val="00ED0DF3"/>
    <w:rsid w:val="00ED0E26"/>
    <w:rsid w:val="00ED1708"/>
    <w:rsid w:val="00ED1CD0"/>
    <w:rsid w:val="00ED1E9E"/>
    <w:rsid w:val="00ED1F35"/>
    <w:rsid w:val="00ED248F"/>
    <w:rsid w:val="00ED2B6F"/>
    <w:rsid w:val="00ED3093"/>
    <w:rsid w:val="00ED324C"/>
    <w:rsid w:val="00ED3445"/>
    <w:rsid w:val="00ED36D0"/>
    <w:rsid w:val="00ED42CE"/>
    <w:rsid w:val="00ED4377"/>
    <w:rsid w:val="00ED4BAE"/>
    <w:rsid w:val="00ED4C6A"/>
    <w:rsid w:val="00ED4F80"/>
    <w:rsid w:val="00ED5150"/>
    <w:rsid w:val="00ED528C"/>
    <w:rsid w:val="00ED52AB"/>
    <w:rsid w:val="00ED55A4"/>
    <w:rsid w:val="00ED5ACF"/>
    <w:rsid w:val="00ED5EFB"/>
    <w:rsid w:val="00ED601A"/>
    <w:rsid w:val="00ED6440"/>
    <w:rsid w:val="00ED655E"/>
    <w:rsid w:val="00ED69D1"/>
    <w:rsid w:val="00ED6B12"/>
    <w:rsid w:val="00ED6D6B"/>
    <w:rsid w:val="00ED7139"/>
    <w:rsid w:val="00ED738C"/>
    <w:rsid w:val="00ED7638"/>
    <w:rsid w:val="00ED765C"/>
    <w:rsid w:val="00ED7848"/>
    <w:rsid w:val="00ED7A91"/>
    <w:rsid w:val="00ED7BF7"/>
    <w:rsid w:val="00ED7DC2"/>
    <w:rsid w:val="00ED7F53"/>
    <w:rsid w:val="00EE0556"/>
    <w:rsid w:val="00EE07E8"/>
    <w:rsid w:val="00EE0ACD"/>
    <w:rsid w:val="00EE0E86"/>
    <w:rsid w:val="00EE1342"/>
    <w:rsid w:val="00EE151A"/>
    <w:rsid w:val="00EE168B"/>
    <w:rsid w:val="00EE1812"/>
    <w:rsid w:val="00EE1850"/>
    <w:rsid w:val="00EE1B80"/>
    <w:rsid w:val="00EE2626"/>
    <w:rsid w:val="00EE2770"/>
    <w:rsid w:val="00EE2B9A"/>
    <w:rsid w:val="00EE2BA0"/>
    <w:rsid w:val="00EE2BCC"/>
    <w:rsid w:val="00EE475B"/>
    <w:rsid w:val="00EE531B"/>
    <w:rsid w:val="00EE5399"/>
    <w:rsid w:val="00EE5765"/>
    <w:rsid w:val="00EE5A23"/>
    <w:rsid w:val="00EE5B70"/>
    <w:rsid w:val="00EE5D44"/>
    <w:rsid w:val="00EE62F7"/>
    <w:rsid w:val="00EE6EA3"/>
    <w:rsid w:val="00EE6FE2"/>
    <w:rsid w:val="00EE71B6"/>
    <w:rsid w:val="00EE74EB"/>
    <w:rsid w:val="00EE7603"/>
    <w:rsid w:val="00EE787E"/>
    <w:rsid w:val="00EE7AEC"/>
    <w:rsid w:val="00EE7EAB"/>
    <w:rsid w:val="00EF0282"/>
    <w:rsid w:val="00EF04D3"/>
    <w:rsid w:val="00EF08B4"/>
    <w:rsid w:val="00EF09F5"/>
    <w:rsid w:val="00EF10A5"/>
    <w:rsid w:val="00EF1115"/>
    <w:rsid w:val="00EF19C4"/>
    <w:rsid w:val="00EF1CB5"/>
    <w:rsid w:val="00EF27EE"/>
    <w:rsid w:val="00EF2B59"/>
    <w:rsid w:val="00EF2BB4"/>
    <w:rsid w:val="00EF32B5"/>
    <w:rsid w:val="00EF334D"/>
    <w:rsid w:val="00EF34B8"/>
    <w:rsid w:val="00EF37BC"/>
    <w:rsid w:val="00EF3B82"/>
    <w:rsid w:val="00EF3DF0"/>
    <w:rsid w:val="00EF4153"/>
    <w:rsid w:val="00EF43A7"/>
    <w:rsid w:val="00EF452E"/>
    <w:rsid w:val="00EF4AB0"/>
    <w:rsid w:val="00EF57D5"/>
    <w:rsid w:val="00EF5874"/>
    <w:rsid w:val="00EF5904"/>
    <w:rsid w:val="00EF5D36"/>
    <w:rsid w:val="00EF5FAA"/>
    <w:rsid w:val="00EF6014"/>
    <w:rsid w:val="00EF622C"/>
    <w:rsid w:val="00EF67BD"/>
    <w:rsid w:val="00EF6CFF"/>
    <w:rsid w:val="00EF759D"/>
    <w:rsid w:val="00EF7861"/>
    <w:rsid w:val="00EF7D18"/>
    <w:rsid w:val="00EF7EB7"/>
    <w:rsid w:val="00F00011"/>
    <w:rsid w:val="00F001F4"/>
    <w:rsid w:val="00F00227"/>
    <w:rsid w:val="00F00362"/>
    <w:rsid w:val="00F0068A"/>
    <w:rsid w:val="00F00F96"/>
    <w:rsid w:val="00F010C8"/>
    <w:rsid w:val="00F011E5"/>
    <w:rsid w:val="00F01C2D"/>
    <w:rsid w:val="00F02136"/>
    <w:rsid w:val="00F02518"/>
    <w:rsid w:val="00F02602"/>
    <w:rsid w:val="00F0292F"/>
    <w:rsid w:val="00F038C9"/>
    <w:rsid w:val="00F04AC5"/>
    <w:rsid w:val="00F04D36"/>
    <w:rsid w:val="00F05164"/>
    <w:rsid w:val="00F05AB0"/>
    <w:rsid w:val="00F0649D"/>
    <w:rsid w:val="00F06E1E"/>
    <w:rsid w:val="00F070B4"/>
    <w:rsid w:val="00F070DB"/>
    <w:rsid w:val="00F07178"/>
    <w:rsid w:val="00F076E0"/>
    <w:rsid w:val="00F07CE1"/>
    <w:rsid w:val="00F07F0F"/>
    <w:rsid w:val="00F10708"/>
    <w:rsid w:val="00F10C59"/>
    <w:rsid w:val="00F1181C"/>
    <w:rsid w:val="00F12022"/>
    <w:rsid w:val="00F129C6"/>
    <w:rsid w:val="00F12FB9"/>
    <w:rsid w:val="00F13B7C"/>
    <w:rsid w:val="00F13BE5"/>
    <w:rsid w:val="00F14784"/>
    <w:rsid w:val="00F14E86"/>
    <w:rsid w:val="00F1553A"/>
    <w:rsid w:val="00F15A97"/>
    <w:rsid w:val="00F169B8"/>
    <w:rsid w:val="00F16BB2"/>
    <w:rsid w:val="00F17E2B"/>
    <w:rsid w:val="00F17F05"/>
    <w:rsid w:val="00F17FC6"/>
    <w:rsid w:val="00F20078"/>
    <w:rsid w:val="00F203AD"/>
    <w:rsid w:val="00F222FE"/>
    <w:rsid w:val="00F22316"/>
    <w:rsid w:val="00F228F9"/>
    <w:rsid w:val="00F22922"/>
    <w:rsid w:val="00F230B3"/>
    <w:rsid w:val="00F231DC"/>
    <w:rsid w:val="00F23426"/>
    <w:rsid w:val="00F23850"/>
    <w:rsid w:val="00F23CBA"/>
    <w:rsid w:val="00F23E0C"/>
    <w:rsid w:val="00F240DB"/>
    <w:rsid w:val="00F24133"/>
    <w:rsid w:val="00F2457B"/>
    <w:rsid w:val="00F246BE"/>
    <w:rsid w:val="00F24D8B"/>
    <w:rsid w:val="00F2512C"/>
    <w:rsid w:val="00F253E4"/>
    <w:rsid w:val="00F255C1"/>
    <w:rsid w:val="00F25643"/>
    <w:rsid w:val="00F25A03"/>
    <w:rsid w:val="00F25A07"/>
    <w:rsid w:val="00F25FCA"/>
    <w:rsid w:val="00F26864"/>
    <w:rsid w:val="00F26E00"/>
    <w:rsid w:val="00F2706A"/>
    <w:rsid w:val="00F27127"/>
    <w:rsid w:val="00F27F9A"/>
    <w:rsid w:val="00F3000E"/>
    <w:rsid w:val="00F3006A"/>
    <w:rsid w:val="00F304BF"/>
    <w:rsid w:val="00F304CD"/>
    <w:rsid w:val="00F30571"/>
    <w:rsid w:val="00F30735"/>
    <w:rsid w:val="00F30813"/>
    <w:rsid w:val="00F30839"/>
    <w:rsid w:val="00F309F7"/>
    <w:rsid w:val="00F30AC3"/>
    <w:rsid w:val="00F30C30"/>
    <w:rsid w:val="00F314D8"/>
    <w:rsid w:val="00F32668"/>
    <w:rsid w:val="00F329EB"/>
    <w:rsid w:val="00F32B95"/>
    <w:rsid w:val="00F32D22"/>
    <w:rsid w:val="00F33169"/>
    <w:rsid w:val="00F332D0"/>
    <w:rsid w:val="00F3340A"/>
    <w:rsid w:val="00F33F44"/>
    <w:rsid w:val="00F34B6E"/>
    <w:rsid w:val="00F35137"/>
    <w:rsid w:val="00F357CA"/>
    <w:rsid w:val="00F35B07"/>
    <w:rsid w:val="00F35CEC"/>
    <w:rsid w:val="00F365B0"/>
    <w:rsid w:val="00F36BF2"/>
    <w:rsid w:val="00F36CAF"/>
    <w:rsid w:val="00F36CB5"/>
    <w:rsid w:val="00F36E61"/>
    <w:rsid w:val="00F37312"/>
    <w:rsid w:val="00F3764E"/>
    <w:rsid w:val="00F405FF"/>
    <w:rsid w:val="00F40669"/>
    <w:rsid w:val="00F4089B"/>
    <w:rsid w:val="00F409F1"/>
    <w:rsid w:val="00F40D0F"/>
    <w:rsid w:val="00F40F60"/>
    <w:rsid w:val="00F41287"/>
    <w:rsid w:val="00F4147E"/>
    <w:rsid w:val="00F41491"/>
    <w:rsid w:val="00F4201D"/>
    <w:rsid w:val="00F4211E"/>
    <w:rsid w:val="00F425AF"/>
    <w:rsid w:val="00F42660"/>
    <w:rsid w:val="00F42CC4"/>
    <w:rsid w:val="00F42E64"/>
    <w:rsid w:val="00F42EF3"/>
    <w:rsid w:val="00F43272"/>
    <w:rsid w:val="00F43764"/>
    <w:rsid w:val="00F4388F"/>
    <w:rsid w:val="00F43C5A"/>
    <w:rsid w:val="00F4454B"/>
    <w:rsid w:val="00F446B2"/>
    <w:rsid w:val="00F448FC"/>
    <w:rsid w:val="00F449BE"/>
    <w:rsid w:val="00F44CFB"/>
    <w:rsid w:val="00F44EF0"/>
    <w:rsid w:val="00F4512B"/>
    <w:rsid w:val="00F454CF"/>
    <w:rsid w:val="00F45B89"/>
    <w:rsid w:val="00F45CBF"/>
    <w:rsid w:val="00F45D9A"/>
    <w:rsid w:val="00F462D6"/>
    <w:rsid w:val="00F46663"/>
    <w:rsid w:val="00F47AAB"/>
    <w:rsid w:val="00F47BBF"/>
    <w:rsid w:val="00F47DF1"/>
    <w:rsid w:val="00F5008F"/>
    <w:rsid w:val="00F51411"/>
    <w:rsid w:val="00F517CB"/>
    <w:rsid w:val="00F518CA"/>
    <w:rsid w:val="00F51AAC"/>
    <w:rsid w:val="00F51BCD"/>
    <w:rsid w:val="00F51DEF"/>
    <w:rsid w:val="00F51E0B"/>
    <w:rsid w:val="00F5226F"/>
    <w:rsid w:val="00F525CC"/>
    <w:rsid w:val="00F5269A"/>
    <w:rsid w:val="00F5272A"/>
    <w:rsid w:val="00F53154"/>
    <w:rsid w:val="00F53350"/>
    <w:rsid w:val="00F53372"/>
    <w:rsid w:val="00F5347F"/>
    <w:rsid w:val="00F53795"/>
    <w:rsid w:val="00F538C2"/>
    <w:rsid w:val="00F53F7A"/>
    <w:rsid w:val="00F54223"/>
    <w:rsid w:val="00F544BC"/>
    <w:rsid w:val="00F54EF0"/>
    <w:rsid w:val="00F55723"/>
    <w:rsid w:val="00F55FE3"/>
    <w:rsid w:val="00F5603B"/>
    <w:rsid w:val="00F562F2"/>
    <w:rsid w:val="00F56A75"/>
    <w:rsid w:val="00F570B6"/>
    <w:rsid w:val="00F57439"/>
    <w:rsid w:val="00F57848"/>
    <w:rsid w:val="00F57881"/>
    <w:rsid w:val="00F604BB"/>
    <w:rsid w:val="00F60553"/>
    <w:rsid w:val="00F6066F"/>
    <w:rsid w:val="00F60830"/>
    <w:rsid w:val="00F60870"/>
    <w:rsid w:val="00F60988"/>
    <w:rsid w:val="00F60A29"/>
    <w:rsid w:val="00F60BCC"/>
    <w:rsid w:val="00F60C87"/>
    <w:rsid w:val="00F61017"/>
    <w:rsid w:val="00F610E9"/>
    <w:rsid w:val="00F612D1"/>
    <w:rsid w:val="00F6136B"/>
    <w:rsid w:val="00F6143E"/>
    <w:rsid w:val="00F61616"/>
    <w:rsid w:val="00F61745"/>
    <w:rsid w:val="00F62009"/>
    <w:rsid w:val="00F62839"/>
    <w:rsid w:val="00F62D14"/>
    <w:rsid w:val="00F62F37"/>
    <w:rsid w:val="00F63114"/>
    <w:rsid w:val="00F633CF"/>
    <w:rsid w:val="00F63406"/>
    <w:rsid w:val="00F63422"/>
    <w:rsid w:val="00F63493"/>
    <w:rsid w:val="00F63D20"/>
    <w:rsid w:val="00F64687"/>
    <w:rsid w:val="00F655A4"/>
    <w:rsid w:val="00F65FA1"/>
    <w:rsid w:val="00F6617A"/>
    <w:rsid w:val="00F66BD6"/>
    <w:rsid w:val="00F66D60"/>
    <w:rsid w:val="00F67006"/>
    <w:rsid w:val="00F67593"/>
    <w:rsid w:val="00F679D6"/>
    <w:rsid w:val="00F67A7D"/>
    <w:rsid w:val="00F67DD5"/>
    <w:rsid w:val="00F700B6"/>
    <w:rsid w:val="00F702B5"/>
    <w:rsid w:val="00F70B16"/>
    <w:rsid w:val="00F716A9"/>
    <w:rsid w:val="00F717EE"/>
    <w:rsid w:val="00F719CB"/>
    <w:rsid w:val="00F71DBD"/>
    <w:rsid w:val="00F72225"/>
    <w:rsid w:val="00F723D1"/>
    <w:rsid w:val="00F725F4"/>
    <w:rsid w:val="00F730EF"/>
    <w:rsid w:val="00F7338B"/>
    <w:rsid w:val="00F733BD"/>
    <w:rsid w:val="00F73781"/>
    <w:rsid w:val="00F738B9"/>
    <w:rsid w:val="00F738EA"/>
    <w:rsid w:val="00F73F8D"/>
    <w:rsid w:val="00F742EC"/>
    <w:rsid w:val="00F747F3"/>
    <w:rsid w:val="00F74E84"/>
    <w:rsid w:val="00F75070"/>
    <w:rsid w:val="00F7560F"/>
    <w:rsid w:val="00F757BF"/>
    <w:rsid w:val="00F757DE"/>
    <w:rsid w:val="00F75B29"/>
    <w:rsid w:val="00F75D42"/>
    <w:rsid w:val="00F7613B"/>
    <w:rsid w:val="00F764A4"/>
    <w:rsid w:val="00F77D9B"/>
    <w:rsid w:val="00F80153"/>
    <w:rsid w:val="00F80678"/>
    <w:rsid w:val="00F80DF1"/>
    <w:rsid w:val="00F8149E"/>
    <w:rsid w:val="00F82A02"/>
    <w:rsid w:val="00F82A4D"/>
    <w:rsid w:val="00F82BD4"/>
    <w:rsid w:val="00F830FD"/>
    <w:rsid w:val="00F83508"/>
    <w:rsid w:val="00F83891"/>
    <w:rsid w:val="00F83D1F"/>
    <w:rsid w:val="00F83DD7"/>
    <w:rsid w:val="00F84315"/>
    <w:rsid w:val="00F84AFC"/>
    <w:rsid w:val="00F85266"/>
    <w:rsid w:val="00F85272"/>
    <w:rsid w:val="00F85719"/>
    <w:rsid w:val="00F8591C"/>
    <w:rsid w:val="00F85B83"/>
    <w:rsid w:val="00F85D03"/>
    <w:rsid w:val="00F85EDA"/>
    <w:rsid w:val="00F85F6A"/>
    <w:rsid w:val="00F8616D"/>
    <w:rsid w:val="00F8626B"/>
    <w:rsid w:val="00F863BD"/>
    <w:rsid w:val="00F86A79"/>
    <w:rsid w:val="00F86D17"/>
    <w:rsid w:val="00F87314"/>
    <w:rsid w:val="00F8751B"/>
    <w:rsid w:val="00F87FB4"/>
    <w:rsid w:val="00F909AE"/>
    <w:rsid w:val="00F90DBF"/>
    <w:rsid w:val="00F90E3A"/>
    <w:rsid w:val="00F91433"/>
    <w:rsid w:val="00F91A52"/>
    <w:rsid w:val="00F91E47"/>
    <w:rsid w:val="00F92319"/>
    <w:rsid w:val="00F923B7"/>
    <w:rsid w:val="00F92461"/>
    <w:rsid w:val="00F928B1"/>
    <w:rsid w:val="00F928CF"/>
    <w:rsid w:val="00F93256"/>
    <w:rsid w:val="00F93416"/>
    <w:rsid w:val="00F9351F"/>
    <w:rsid w:val="00F93701"/>
    <w:rsid w:val="00F93C95"/>
    <w:rsid w:val="00F93C9B"/>
    <w:rsid w:val="00F93F0C"/>
    <w:rsid w:val="00F940F6"/>
    <w:rsid w:val="00F9461D"/>
    <w:rsid w:val="00F946C7"/>
    <w:rsid w:val="00F94DB6"/>
    <w:rsid w:val="00F96582"/>
    <w:rsid w:val="00F9683C"/>
    <w:rsid w:val="00F96B0F"/>
    <w:rsid w:val="00F96CA7"/>
    <w:rsid w:val="00F96E55"/>
    <w:rsid w:val="00F97382"/>
    <w:rsid w:val="00F97403"/>
    <w:rsid w:val="00F9775F"/>
    <w:rsid w:val="00F979EA"/>
    <w:rsid w:val="00F97B83"/>
    <w:rsid w:val="00F97DB8"/>
    <w:rsid w:val="00FA0053"/>
    <w:rsid w:val="00FA025C"/>
    <w:rsid w:val="00FA04BA"/>
    <w:rsid w:val="00FA05A9"/>
    <w:rsid w:val="00FA06DA"/>
    <w:rsid w:val="00FA07C3"/>
    <w:rsid w:val="00FA0D76"/>
    <w:rsid w:val="00FA0F06"/>
    <w:rsid w:val="00FA1538"/>
    <w:rsid w:val="00FA15C0"/>
    <w:rsid w:val="00FA20B3"/>
    <w:rsid w:val="00FA212E"/>
    <w:rsid w:val="00FA29CF"/>
    <w:rsid w:val="00FA2B04"/>
    <w:rsid w:val="00FA2C66"/>
    <w:rsid w:val="00FA2E20"/>
    <w:rsid w:val="00FA301D"/>
    <w:rsid w:val="00FA3818"/>
    <w:rsid w:val="00FA3DD8"/>
    <w:rsid w:val="00FA45B8"/>
    <w:rsid w:val="00FA4B3C"/>
    <w:rsid w:val="00FA4D8C"/>
    <w:rsid w:val="00FA568D"/>
    <w:rsid w:val="00FA6865"/>
    <w:rsid w:val="00FA6FF0"/>
    <w:rsid w:val="00FA76EE"/>
    <w:rsid w:val="00FA772F"/>
    <w:rsid w:val="00FB0B1C"/>
    <w:rsid w:val="00FB0D61"/>
    <w:rsid w:val="00FB0E94"/>
    <w:rsid w:val="00FB195A"/>
    <w:rsid w:val="00FB19B0"/>
    <w:rsid w:val="00FB22D5"/>
    <w:rsid w:val="00FB278D"/>
    <w:rsid w:val="00FB2B62"/>
    <w:rsid w:val="00FB2F7F"/>
    <w:rsid w:val="00FB4306"/>
    <w:rsid w:val="00FB43A3"/>
    <w:rsid w:val="00FB43E3"/>
    <w:rsid w:val="00FB45BF"/>
    <w:rsid w:val="00FB4654"/>
    <w:rsid w:val="00FB4685"/>
    <w:rsid w:val="00FB46FA"/>
    <w:rsid w:val="00FB5A3F"/>
    <w:rsid w:val="00FB5B4B"/>
    <w:rsid w:val="00FB5C5D"/>
    <w:rsid w:val="00FB66E6"/>
    <w:rsid w:val="00FB687A"/>
    <w:rsid w:val="00FB6EB3"/>
    <w:rsid w:val="00FB6F14"/>
    <w:rsid w:val="00FB6F8D"/>
    <w:rsid w:val="00FB71A1"/>
    <w:rsid w:val="00FB7238"/>
    <w:rsid w:val="00FB7320"/>
    <w:rsid w:val="00FB7356"/>
    <w:rsid w:val="00FB750E"/>
    <w:rsid w:val="00FB79BE"/>
    <w:rsid w:val="00FB7EA1"/>
    <w:rsid w:val="00FC05F8"/>
    <w:rsid w:val="00FC09CF"/>
    <w:rsid w:val="00FC09E2"/>
    <w:rsid w:val="00FC0BA6"/>
    <w:rsid w:val="00FC1443"/>
    <w:rsid w:val="00FC1928"/>
    <w:rsid w:val="00FC1AF2"/>
    <w:rsid w:val="00FC2684"/>
    <w:rsid w:val="00FC26E2"/>
    <w:rsid w:val="00FC2861"/>
    <w:rsid w:val="00FC413A"/>
    <w:rsid w:val="00FC4641"/>
    <w:rsid w:val="00FC4B69"/>
    <w:rsid w:val="00FC4E12"/>
    <w:rsid w:val="00FC53D2"/>
    <w:rsid w:val="00FC541B"/>
    <w:rsid w:val="00FC5729"/>
    <w:rsid w:val="00FC5B48"/>
    <w:rsid w:val="00FC602F"/>
    <w:rsid w:val="00FC6085"/>
    <w:rsid w:val="00FC64F9"/>
    <w:rsid w:val="00FC6CE9"/>
    <w:rsid w:val="00FC6D25"/>
    <w:rsid w:val="00FC6E84"/>
    <w:rsid w:val="00FC71AA"/>
    <w:rsid w:val="00FC77C4"/>
    <w:rsid w:val="00FC7ABA"/>
    <w:rsid w:val="00FC7B22"/>
    <w:rsid w:val="00FC7D31"/>
    <w:rsid w:val="00FC7E58"/>
    <w:rsid w:val="00FD140A"/>
    <w:rsid w:val="00FD14F4"/>
    <w:rsid w:val="00FD1CAE"/>
    <w:rsid w:val="00FD1CB1"/>
    <w:rsid w:val="00FD1E35"/>
    <w:rsid w:val="00FD2129"/>
    <w:rsid w:val="00FD2342"/>
    <w:rsid w:val="00FD293F"/>
    <w:rsid w:val="00FD37ED"/>
    <w:rsid w:val="00FD37F9"/>
    <w:rsid w:val="00FD3F30"/>
    <w:rsid w:val="00FD41E1"/>
    <w:rsid w:val="00FD4399"/>
    <w:rsid w:val="00FD452C"/>
    <w:rsid w:val="00FD49CD"/>
    <w:rsid w:val="00FD5A34"/>
    <w:rsid w:val="00FD5F83"/>
    <w:rsid w:val="00FD67BD"/>
    <w:rsid w:val="00FD7296"/>
    <w:rsid w:val="00FD744A"/>
    <w:rsid w:val="00FD7F05"/>
    <w:rsid w:val="00FD7F6F"/>
    <w:rsid w:val="00FD7FF4"/>
    <w:rsid w:val="00FE07CF"/>
    <w:rsid w:val="00FE0966"/>
    <w:rsid w:val="00FE1178"/>
    <w:rsid w:val="00FE1229"/>
    <w:rsid w:val="00FE1324"/>
    <w:rsid w:val="00FE137E"/>
    <w:rsid w:val="00FE1843"/>
    <w:rsid w:val="00FE191F"/>
    <w:rsid w:val="00FE19B2"/>
    <w:rsid w:val="00FE1E7C"/>
    <w:rsid w:val="00FE212D"/>
    <w:rsid w:val="00FE24C0"/>
    <w:rsid w:val="00FE2772"/>
    <w:rsid w:val="00FE2CBE"/>
    <w:rsid w:val="00FE3DB4"/>
    <w:rsid w:val="00FE40EA"/>
    <w:rsid w:val="00FE41B0"/>
    <w:rsid w:val="00FE4A07"/>
    <w:rsid w:val="00FE5A97"/>
    <w:rsid w:val="00FE5E63"/>
    <w:rsid w:val="00FE6168"/>
    <w:rsid w:val="00FE6668"/>
    <w:rsid w:val="00FE691A"/>
    <w:rsid w:val="00FE6B06"/>
    <w:rsid w:val="00FE6CEA"/>
    <w:rsid w:val="00FE77D5"/>
    <w:rsid w:val="00FF0C91"/>
    <w:rsid w:val="00FF0CEC"/>
    <w:rsid w:val="00FF0D54"/>
    <w:rsid w:val="00FF0E52"/>
    <w:rsid w:val="00FF1329"/>
    <w:rsid w:val="00FF155E"/>
    <w:rsid w:val="00FF15EC"/>
    <w:rsid w:val="00FF18B6"/>
    <w:rsid w:val="00FF1F57"/>
    <w:rsid w:val="00FF22B7"/>
    <w:rsid w:val="00FF23B4"/>
    <w:rsid w:val="00FF24EC"/>
    <w:rsid w:val="00FF26A8"/>
    <w:rsid w:val="00FF2A24"/>
    <w:rsid w:val="00FF2EAB"/>
    <w:rsid w:val="00FF2ED9"/>
    <w:rsid w:val="00FF3E63"/>
    <w:rsid w:val="00FF476E"/>
    <w:rsid w:val="00FF4947"/>
    <w:rsid w:val="00FF49F6"/>
    <w:rsid w:val="00FF5400"/>
    <w:rsid w:val="00FF5423"/>
    <w:rsid w:val="00FF575C"/>
    <w:rsid w:val="00FF61AF"/>
    <w:rsid w:val="00FF6978"/>
    <w:rsid w:val="00FF6AE0"/>
    <w:rsid w:val="00FF6CEC"/>
    <w:rsid w:val="00FF712B"/>
    <w:rsid w:val="00FF7200"/>
    <w:rsid w:val="00FF73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0DC7"/>
    <w:pPr>
      <w:spacing w:after="0" w:line="240" w:lineRule="auto"/>
    </w:pPr>
    <w:rPr>
      <w:rFonts w:ascii="Times New Roman" w:eastAsiaTheme="minorEastAsia" w:hAnsi="Times New Roman"/>
      <w:sz w:val="24"/>
      <w:lang w:eastAsia="ru-RU"/>
    </w:rPr>
  </w:style>
  <w:style w:type="paragraph" w:styleId="2">
    <w:name w:val="heading 2"/>
    <w:basedOn w:val="a"/>
    <w:link w:val="20"/>
    <w:uiPriority w:val="9"/>
    <w:qFormat/>
    <w:rsid w:val="00A473DA"/>
    <w:pPr>
      <w:spacing w:before="100" w:beforeAutospacing="1" w:after="100" w:afterAutospacing="1"/>
      <w:outlineLvl w:val="1"/>
    </w:pPr>
    <w:rPr>
      <w:rFonts w:eastAsia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E34E77"/>
    <w:rPr>
      <w:rFonts w:ascii="Times New Roman" w:hAnsi="Times New Roman"/>
      <w:iCs/>
      <w:sz w:val="24"/>
    </w:rPr>
  </w:style>
  <w:style w:type="paragraph" w:styleId="a4">
    <w:name w:val="Balloon Text"/>
    <w:basedOn w:val="a"/>
    <w:link w:val="a5"/>
    <w:uiPriority w:val="99"/>
    <w:semiHidden/>
    <w:unhideWhenUsed/>
    <w:rsid w:val="002F4BA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F4BAA"/>
    <w:rPr>
      <w:rFonts w:ascii="Tahoma" w:eastAsiaTheme="minorEastAsia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A473DA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A473D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143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4</Pages>
  <Words>1017</Words>
  <Characters>5801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Epicentr</dc:creator>
  <cp:keywords/>
  <dc:description/>
  <cp:lastModifiedBy>Epicentr</cp:lastModifiedBy>
  <cp:revision>13</cp:revision>
  <cp:lastPrinted>2017-10-12T06:27:00Z</cp:lastPrinted>
  <dcterms:created xsi:type="dcterms:W3CDTF">2017-09-28T04:15:00Z</dcterms:created>
  <dcterms:modified xsi:type="dcterms:W3CDTF">2017-10-12T06:32:00Z</dcterms:modified>
</cp:coreProperties>
</file>